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шути с огнем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Полли местечко
          <w:br/>
          Нашла перед печкой
          <w:br/>
          И пальчики в туфельках грела.
          <w:br/>
          <w:br/>
          И вот она теткой
          <w:br/>
          Наказана плеткой
          <w:br/>
          За то, что чуть-чуть не сгорела.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2022-03-21T14:28:48+03:00</dcterms:created>
  <dcterms:modified xsi:type="dcterms:W3CDTF">2022-03-21T14:28:48+03:00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