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я воздвиг ограду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я воздвиг ограду,
          <w:br/>
          Не мне её разбить.
          <w:br/>
          И что ж! Найду отраду
          <w:br/>
          За той оградой быть.
          <w:br/>
          И что мне помешает
          <w:br/>
          Воздвигнуть все миры,
          <w:br/>
          Которых пожелает
          <w:br/>
          Закон моей игры.
          <w:br/>
          Я призрачную душу
          <w:br/>
          До неба вознесу, —
          <w:br/>
          Воздвигну, — и разрушу
          <w:br/>
          Мгновенную красу.
          <w:br/>
          Что бьётся за стеною, —
          <w:br/>
          Не всё ли мне равно!
          <w:br/>
          Для смерти лишь открою
          <w:br/>
          Потайное окно.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2022-03-21T22:09:33+03:00</dcterms:created>
  <dcterms:modified xsi:type="dcterms:W3CDTF">2022-03-21T22:09:33+03:00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