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Небесный барабанщик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Гей вы, рабы, рабы!
          <w:br/>
          Брюхом к земле прилипли вы.
          <w:br/>
          Нынче луну с воды
          <w:br/>
          Лошади выпили.
          <w:br/>
          <w:br/>
          Листьями звезды льются
          <w:br/>
          В реки на наших полях.
          <w:br/>
          Да здравствует революция
          <w:br/>
          На земле и на небесах!
          <w:br/>
          <w:br/>
          Души бросаем бомбами,
          <w:br/>
          Сеем пурговый свист.
          <w:br/>
          Что нам слюна иконная
          <w:br/>
          В наши ворота в высь?
          <w:br/>
          <w:br/>
          Нам ли страшны полководцы
          <w:br/>
          Белого стада горилл?
          <w:br/>
          Взвихренной конницей рвется
          <w:br/>
          К новому берегу мир.
          <w:br/>
          <w:br/>
          <w:br/>
          2
          <w:br/>
          <w:br/>
          Если это солнце
          <w:br/>
          В заговоре с ними, -
          <w:br/>
          Мы его всей ратью
          <w:br/>
          На штыках подымем.
          <w:br/>
          <w:br/>
          Если этот месяц
          <w:br/>
          Друг их черной силы, -
          <w:br/>
          Мы его с лазури
          <w:br/>
          Камнями в затылок.
          <w:br/>
          <w:br/>
          Разметем все тучи,
          <w:br/>
          Все дороги взмесим,
          <w:br/>
          Бубенцом мы землю
          <w:br/>
          К радуге привесим.
          <w:br/>
          <w:br/>
          Ты звени, звени нам,
          <w:br/>
          Мать-земля сырая,
          <w:br/>
          О полях и рощах
          <w:br/>
          Голубого края.
          <w:br/>
          <w:br/>
          <w:br/>
          3
          <w:br/>
          <w:br/>
          Солдаты, солдаты, солдаты -
          <w:br/>
          Сверкающий бич над смерчом.
          <w:br/>
          Кто хочет свободы и братства,
          <w:br/>
          Тому умирать нипочем.
          <w:br/>
          <w:br/>
          Смыкайтесь же тесной стеною!
          <w:br/>
          Кому ненавистен туман,
          <w:br/>
          Тот солнце корявой рукою
          <w:br/>
          Сорвет на златой барабан.
          <w:br/>
          <w:br/>
          Сорвет и пойдет по дорогам
          <w:br/>
          Лить зов над озерами сил -
          <w:br/>
          На тени церквей и острогов,
          <w:br/>
          На белое стадо горилл.
          <w:br/>
          <w:br/>
          В том зове калмык и татарин
          <w:br/>
          Почуют свой чаемый град,
          <w:br/>
          И черное небо хвостами,
          <w:br/>
          Хвостами коров вспламенят.
          <w:br/>
          <w:br/>
          <w:br/>
          4
          <w:br/>
          <w:br/>
          Верьте, победа за нами!
          <w:br/>
          Новый берег недалек.
          <w:br/>
          Волны белыми когтями
          <w:br/>
          Золотой скребут песок.
          <w:br/>
          <w:br/>
          Скоро, скоро вал последний
          <w:br/>
          Миллионом брызнет лун.
          <w:br/>
          Сердце - свечка за обедней
          <w:br/>
          Пасхе массы и коммун.
          <w:br/>
          <w:br/>
          Ратью смуглой, ратью дружной
          <w:br/>
          Мы идем сплотить весь мир.
          <w:br/>
          Мы идем, и пылью вьюжной
          <w:br/>
          Тает облако горилл.
          <w:br/>
          <w:br/>
          Мы идем, а там, за чащей,
          <w:br/>
          Сквозь белесость и туман
          <w:br/>
          Наш небесный барабанщик
          <w:br/>
          Лупит в солнце-барабан.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2021-11-11T11:46:04+03:00</dcterms:created>
  <dcterms:modified xsi:type="dcterms:W3CDTF">2021-11-11T11:46:04+03:00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