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Небесный свод жесток и скуп на благодать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Небесный свод жесток и скуп на благодать,
          <w:br/>
           Так пей же и на трон веселия воссядь.
          <w:br/>
           Пред господом равны и грех и послушанье,
          <w:br/>
           Бери ж от жизни все, что только можешь взять.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2022-04-22T07:24:53+03:00</dcterms:created>
  <dcterms:modified xsi:type="dcterms:W3CDTF">2022-04-22T07:24:53+03:00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