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душно и пахнет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душно и пахнет
          <w:br/>
          сизью и выменем
          <w:br/>
          О полюбите пощадите
          <w:br/>
          вы меня
          <w:br/>
          <w:br/>
          Я и так истекаю
          <w:br/>
          собою и вами
          <w:br/>
          Я и так уж распят
          <w:br/>
          степью и ивами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2022-03-19T10:48:11+03:00</dcterms:created>
  <dcterms:modified xsi:type="dcterms:W3CDTF">2022-03-19T10:48:11+03:00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