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за пленкой серой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за пленкой серой.
          <w:br/>
           В травах воды без меры:
          <w:br/>
           Идешь травяной дорожкой,
          <w:br/>
           А сапоги мокры…
          <w:br/>
          <w:br/>
          Все это значит осень.
          <w:br/>
           Жить бы хотелось очень.
          <w:br/>
           Жить бы, вздохнуть немножко,
          <w:br/>
           Издать петушиный крик.
          <w:br/>
          <w:br/>
          Дует в лицо мне ветер.
          <w:br/>
           Грудью бы горе встретить
          <w:br/>
           Или его уничтожить.
          <w:br/>
           Или же — под откос.
          <w:br/>
          <w:br/>
          Ветер остался ветром,
          <w:br/>
           Он затерялся в ветлах,
          <w:br/>
           Он только холод умножил,
          <w:br/>
           Тревогу-тщету принес.
          <w:br/>
          <w:br/>
          Но все проходит на свете,
          <w:br/>
           И я буду вольным, как ветер,
          <w:br/>
           И больше не буду прикован
          <w:br/>
           К скучной точке одной.
          <w:br/>
          <w:br/>
          Тогда мне, наверно, осень
          <w:br/>
           Опять понравится очень:
          <w:br/>
           «Муза далеких странствий»,
          <w:br/>
           Листьев полет шальной.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2022-04-22T10:58:53+03:00</dcterms:created>
  <dcterms:modified xsi:type="dcterms:W3CDTF">2022-04-22T10:58:53+03:00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