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Небо звездами в тумане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Небо звездами в тумане не расцветится,
          <w:br/>
          Робкий вечер их сегодня не зажег…
          <w:br/>
          Только томные по окнам елки светятся,
          <w:br/>
          Да, кружася, заметает нас снежок.
          <w:br/>
          <w:br/>
          Мех ресниц твоих пушинки закидавшие
          <w:br/>
          Не дают тебе в глаза мои смотреть,
          <w:br/>
          Сами слезы, только сердца не сжигавшие,
          <w:br/>
          Сами звезды, но уставшие гореть…
          <w:br/>
          <w:br/>
          Это их любви безумною обидою
          <w:br/>
          Против воли твои звезды залиты…
          <w:br/>
          И мучительно снежинкам я завидую,
          <w:br/>
          Потому что ими плачешь ты: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2022-03-19T09:02:49+03:00</dcterms:created>
  <dcterms:modified xsi:type="dcterms:W3CDTF">2022-03-19T09:02:49+03:00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