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Небоскреб в разрезе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Возьми 
          <w:br/>
           	разбольшущий 
          <w:br/>
           		дом в Нью-Йорке, 
          <w:br/>
          взгляни 
          <w:br/>
           	насквозь 
          <w:br/>
           		на зданье на то. 
          <w:br/>
          Увидишь — 
          <w:br/>
           	старейшие 
          <w:br/>
           		норки да каморки — 
          <w:br/>
          совсем 
          <w:br/>
           	дооктябрьский 
          <w:br/>
           		Елец аль Конотоп. 
          <w:br/>
          Первый — 
          <w:br/>
           	ювелиры, 
          <w:br/>
           		караул бессменный, 
          <w:br/>
          замок 
          <w:br/>
           	зацепился ставням о бровь. 
          <w:br/>
          В сером 
          <w:br/>
           	герои кино, 
          <w:br/>
            		полисмены, 
          <w:br/>
          лягут 
          <w:br/>
           	собаками 
          <w:br/>
           		за чужое добро. 
          <w:br/>
          Третий — 
          <w:br/>
           	спят бюро-конторы. 
          <w:br/>
          Ест 
          <w:br/>
           	промокашки 
          <w:br/>
           		рабий пот. 
          <w:br/>
          Чтоб мир 
          <w:br/>
            	не забыл, 
          <w:br/>
           		хозяин который, 
          <w:br/>
          на вывесках 
          <w:br/>
           	золотом 
          <w:br/>
           		«Вильям Шпрот». 
          <w:br/>
          Пятый. 
          <w:br/>
           	Подсчитав 
          <w:br/>
           		приданные сорочки, 
          <w:br/>
          мисс 
          <w:br/>
           	перезрелая 
          <w:br/>
            		в мечте о женихах. 
          <w:br/>
          Вздымая грудью 
          <w:br/>
           	ажурные строчки, 
          <w:br/>
          почесывает 
          <w:br/>
           	пышных подмышек меха. 
          <w:br/>
          Седьмой. 
          <w:br/>
           	Над очагом 
          <w:br/>
           		домашним 
          <w:br/>
           			высясь, 
          <w:br/>
          силы сберегши 
          <w:br/>
            	спортом смолоду, 
          <w:br/>
          сэр 
          <w:br/>
           	своей законной миссис, 
          <w:br/>
          узнав об измене, 
          <w:br/>
           	кровавит морду. 
          <w:br/>
          Десятый. 
          <w:br/>
           	Медовый. 
          <w:br/>
           		Пара легла. 
          <w:br/>
          Счастливей, 
          <w:br/>
           	чем Ева с Адамом были. 
          <w:br/>
          Читают 
          <w:br/>
           	в «Таймсе» 
          <w:br/>
           		отдел реклам: 
          <w:br/>
          «Продажа в рассрочку автомобилей». 
          <w:br/>
          Тридцатый. 
          <w:br/>
           	Акционеры 
          <w:br/>
           		сидят увлечены, 
          <w:br/>
          делят миллиарды, 
          <w:br/>
           	жадны и озабочены. 
          <w:br/>
          Прибыль 
          <w:br/>
            	треста 
          <w:br/>
           		«изготовленье ветчины 
          <w:br/>
          из лучшей 
          <w:br/>
           	дохлой 
          <w:br/>
           		чикагской собачины». 
          <w:br/>
          Сороковой. 
          <w:br/>
           	У спальни 
          <w:br/>
           		опереточной дивы. 
          <w:br/>
          В скважину 
          <w:br/>
           	замочную, 
          <w:br/>
            		сосредоточив прыть, 
          <w:br/>
          чтоб Кулидж дал развод, 
          <w:br/>
           	детективы 
          <w:br/>
          мужа 
          <w:br/>
           	должны 
          <w:br/>
           		в кровати накрыть. 
          <w:br/>
          Свободный художник, 
          <w:br/>
           	рисующий задочки, 
          <w:br/>
          дремлет в девяностом, 
          <w:br/>
           	думает одно: 
          <w:br/>
           как бы ухажнуть 
          <w:br/>
           	за хозяйской дочкой — 
          <w:br/>
          да так, 
          <w:br/>
           	чтоб хозяину 
          <w:br/>
           		всучить полотно. 
          <w:br/>
          А с крыши стаял 
          <w:br/>
           	скатертный снег. 
          <w:br/>
          Лишь ест 
          <w:br/>
           	в ресторанной выси 
          <w:br/>
          большие крохи  
          <w:br/>
            	уборщик негр, 
          <w:br/>
          а маленькие крошки — 
          <w:br/>
           	крысы. 
          <w:br/>
          Я смотрю, 
          <w:br/>
           	и злость меня берет 
          <w:br/>
          на укрывшихся 
          <w:br/>
           	за каменный фасад. 
          <w:br/>
          Я стремился 
          <w:br/>
           	за 7000 верст вперед, 
          <w:br/>
          а приехал  
          <w:br/>
            	на 7 лет назад.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2021-11-11T04:34:35+03:00</dcterms:created>
  <dcterms:modified xsi:type="dcterms:W3CDTF">2021-11-11T04:34:35+03:00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