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Неверность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Поля, леса густые!
          <w:br/>
           Спокойствия предел!
          <w:br/>
           Где дни мои златые,
          <w:br/>
           Где я Лизету пел.
          <w:br/>
           Судьбы моей премену
          <w:br/>
           Теперь я вам пою:
          <w:br/>
           Лизетину измену
          <w:br/>
           И верность к ней мою.
          <w:br/>
          <w:br/>
          В глазах ее всечасно
          <w:br/>
           Любви огонь блистал;
          <w:br/>
           Казалось, так же страстно
          <w:br/>
           И дух ее пылал;
          <w:br/>
           Но взор младой Лизеты
          <w:br/>
           Стремился лишь пленять.
          <w:br/>
           Ах! как в такие леты
          <w:br/>
           Уметь уж изменять!
          <w:br/>
          <w:br/>
          Приятны разговоры,
          <w:br/>
           Улыбка, страстный вид,
          <w:br/>
           И самы нежны взоры —
          <w:br/>
           Всё в ней притворно льстит.
          <w:br/>
           Но всё в ней прелесть нова!
          <w:br/>
           Ах! пусть она б была
          <w:br/>
           Или не так сурова,
          <w:br/>
           Или не так мила.
          <w:br/>
          <w:br/>
          Лесок, где я тоскую,
          <w:br/>
           Где счастье зрел мое!
          <w:br/>
           Напомни мне драгую,
          <w:br/>
           Я всё люблю ее.
          <w:br/>
           Ее неверность знаю,
          <w:br/>
           Тьму горестей терплю,
          <w:br/>
           Всечасно ей пеняю;
          <w:br/>
           А всё ее люблю.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2022-04-22T06:54:14+03:00</dcterms:created>
  <dcterms:modified xsi:type="dcterms:W3CDTF">2022-04-22T06:54:14+03:00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