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раз Гимена клеветали:
          <w:br/>
          Его бездушным торговцом,
          <w:br/>
          Брюзгой, ревнивцем и глупцом
          <w:br/>
          Попеременно называли.
          <w:br/>
          Как свет его ни назови,
          <w:br/>
          У вас он будет, без сомненья,
          <w:br/>
          Достойным сыном уваженья
          <w:br/>
          И братом пламенной любви!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2021-11-10T12:16:43+03:00</dcterms:created>
  <dcterms:modified xsi:type="dcterms:W3CDTF">2021-11-10T12:16:43+03:00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