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Невечное сердце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Вечер нахмурился. Дождик сечёт по карнизам.
          <w:br/>
           Ветра зигзаги да луж бесноватые блюдца.
          <w:br/>
           Я, словно пулями, острою болью пронизан,
          <w:br/>
           если б навылет… Все пули в душе остаются.
          <w:br/>
          <w:br/>
          Город измучен. Ты входишь и вместо улыбки
          <w:br/>
           мне предъявляешь слезинки своих рекламаций.
          <w:br/>
           Мы понимаем, как наши симпатии зыбки.
          <w:br/>
           Сердце устало усталости сопротивляться.
          <w:br/>
          <w:br/>
          Черствость незыблема. Горя поток нескончаем.
          <w:br/>
           А между тем даже радость любви быстротечна.
          <w:br/>
           Что же мы, люди, друг друга опять обижаем?
          <w:br/>
           Жизнь коротка. Даже сильное сердце не вечно.
          <w:br/>
          <w:br/>
          Да. Мы фанаты. Подвижники. Первопроходцы.
          <w:br/>
           Как орхидею, мы рациональность лелеем.
          <w:br/>
           Рыбой об лёд наше сердце предельное бьётся.
          <w:br/>
           Ах, почему мы его защитить не умеем?
          <w:br/>
          <w:br/>
          Жизненный путь, словно зимнее утро, недолог.
          <w:br/>
           Сердце от окриков и от угроз замирает.
          <w:br/>
           Лишь справедливость — единственный наш кардиолог —
          <w:br/>
           всем принести исцеление не успевает.
          <w:br/>
          <w:br/>
          Нет, ничего ни к кому на земле не вернётся.
          <w:br/>
           Жми, мой трамвайчик. Тянись к остановке конечной.
          <w:br/>
           Кто-то сквозь стёкла, сквозь слёзы тебе улыбнётся.
          <w:br/>
           Жизнь коротка. И любимое сердце не вечно.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2022-04-22T16:29:46+03:00</dcterms:created>
  <dcterms:modified xsi:type="dcterms:W3CDTF">2022-04-22T16:29:46+03:00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