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Невзоров, перестань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Невзоров,
          <w:br/>
           Перестань писать так много вздоров.
          <w:br/>
           Поверь, никто не остановит взоров
          <w:br/>
           На книге, где прочтет: писал Максим Невзоров.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2022-04-26T05:02:41+03:00</dcterms:created>
  <dcterms:modified xsi:type="dcterms:W3CDTF">2022-04-26T05:02:41+03:00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