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Невидимка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Сижу ли я, пишу ли я, пью кофе или чай,
          <w:br/>
          Приходит ли знакомая блондинка -
          <w:br/>
          Я чувствую, что на меня глядит соглядатай,
          <w:br/>
          Но только не простой, а невидимка.
          <w:br/>
          <w:br/>
          	Иногда срываюсь с места
          <w:br/>
          	Будто тронутый я,
          <w:br/>
          	До сих пор моя невеста
          <w:br/>
          	Мной не тронутая!
          <w:br/>
          <w:br/>
          	Про погоду мы с невестой
          <w:br/>
          	Ночью диспуты ведем,
          <w:br/>
          	Ну, а что другое если -
          <w:br/>
          	Мы стесняемся при ем.
          <w:br/>
          <w:br/>
          		Обидно мне,
          <w:br/>
          		Досадно мне,-
          <w:br/>
          		Ну ладно!
          <w:br/>
          <w:br/>
          Однажды выпиваю - да и кто сейчас не пьет! -
          <w:br/>
          Нейдет она: как рюмка - так в отрыжку,-
          <w:br/>
          Я чувствую - сидит, подлец, и выпитому счет
          <w:br/>
          Ведет в свою невидимую книжку.
          <w:br/>
          <w:br/>
          	Иногда срываюсь с места
          <w:br/>
          	Будто тронутый я,
          <w:br/>
          	До сих пор моя невеста
          <w:br/>
          	Мной не тронутая!
          <w:br/>
          <w:br/>
          	Про погоду мы с невестой
          <w:br/>
          	Ночью диспуты ведем,
          <w:br/>
          	Ну, а что другое если -
          <w:br/>
          	Мы стесняемся при ем.
          <w:br/>
          <w:br/>
          		Обидно мне,
          <w:br/>
          		Досадно мне,-
          <w:br/>
          		Ну ладно!
          <w:br/>
          <w:br/>
          Я дергался, я нервничал - на хитрости пошел:
          <w:br/>
          Вот лягу спать и поднимаю храп; ну,
          <w:br/>
          Коньяк открытый ставлю и - закусочки на стол,-
          <w:br/>
          Вот сядет он - тут я его и хапну!
          <w:br/>
          <w:br/>
          	Побледнев, срываюсь с места
          <w:br/>
          	Как напудренный, я,
          <w:br/>
          	До сих пор моя невеста -
          <w:br/>
          	Целомудренная!
          <w:br/>
          <w:br/>
          	Про погоду мы с невестой
          <w:br/>
          	Ночью диспуты ведем,
          <w:br/>
          	Ну, а что другое если -
          <w:br/>
          	Мы стесняемся при ем.
          <w:br/>
          <w:br/>
          		Обидно мне,
          <w:br/>
          		Досадно мне,-
          <w:br/>
          		Ну ладно!
          <w:br/>
          <w:br/>
          К тому ж он мне вредит,- да вот не дале, как вчера -
          <w:br/>
          Поймаю, так убью его на месте! -
          <w:br/>
          Сижу, а мой партнер подряд играет "мизера",
          <w:br/>
          А у меня "гора" - три тыщи двести!
          <w:br/>
          <w:br/>
          	Побледнев, срываюсь с места
          <w:br/>
          	Будто тронутый, я,-
          <w:br/>
          	До сих пор моя невеста
          <w:br/>
          	Мной не тронутая!
          <w:br/>
          <w:br/>
          	Про погоду мы с невестой
          <w:br/>
          	Ночью диспуты ведем,
          <w:br/>
          	Ну, а что другое если -
          <w:br/>
          	Мы стесняемся при ем.
          <w:br/>
          <w:br/>
          		Обидно мне,
          <w:br/>
          		Досадно мне,-
          <w:br/>
          		Ну ладно!
          <w:br/>
          <w:br/>
          А вот он мне недавно на работу написал
          <w:br/>
          Чудовищно тупую анонимку,-
          <w:br/>
          Начальник прочитал, мне показал,- а я узнал
          <w:br/>
          По почерку родную невидимку.
          <w:br/>
          <w:br/>
          	Оказалась невидимкой -
          <w:br/>
          	Нет, не тронутый я -
          <w:br/>
          	Эта самая блондинка,
          <w:br/>
          	Мной нетронутая!
          <w:br/>
          <w:br/>
          	Эта самая блондинка...
          <w:br/>
          	У меня весь лоб горит!
          <w:br/>
          	Я спросил: "Зачем ты, Нинка?"
          <w:br/>
          	"Чтоб женился",- говорит.
          <w:br/>
          <w:br/>
          		Обидно мне,
          <w:br/>
          		Досадно мне,-
          <w:br/>
          		Ну ладно!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2021-11-11T03:43:37+03:00</dcterms:created>
  <dcterms:modified xsi:type="dcterms:W3CDTF">2021-11-11T03:43:37+03:00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