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Невольничий корабль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суперкарго мингер ван Кук
          <w:br/>
           Сидит погруженный в заботы.
          <w:br/>
           Он калькулирует груз корабля
          <w:br/>
           И проверяет расчеты.
          <w:br/>
          <w:br/>
          «И гумми хорош, и перец хорош, —
          <w:br/>
           Всех бочек больше трех сотен.
          <w:br/>
           И золото есть, и кость хороша,
          <w:br/>
           И черный товар добротен.
          <w:br/>
          <w:br/>
          Шестьсот чернокожих задаром я взял
          <w:br/>
           На берегу Сенегала.
          <w:br/>
           У них сухожилья — как толстый канат,
          <w:br/>
           А мышцы — тверже металла.
          <w:br/>
          <w:br/>
          В уплату пошло дрянное вино,
          <w:br/>
           Стеклярус да сверток сатина.
          <w:br/>
           Тут виды — процентов на восемьсот,
          <w:br/>
           Хотя б умерла половина.
          <w:br/>
          <w:br/>
          Да, если триста штук доживет
          <w:br/>
           До гавани Рио-Жанейро,
          <w:br/>
           По сотне дукатов за каждого мне
          <w:br/>
           Заплатит Гонсалес Перейро».
          <w:br/>
          <w:br/>
          Так предается мингер ван Кук
          <w:br/>
           Мечтам, но в эту минуту
          <w:br/>
           Заходит к нему корабельный хирург
          <w:br/>
           Герр ван дер Смиссен в каюту.
          <w:br/>
          <w:br/>
          Он сух, как палка; малиновый нос,
          <w:br/>
           И три бородавки под глазом.
          <w:br/>
           «Ну, эскулап мой! — кричит ван Кук, —
          <w:br/>
           Не скучно ль моим черномазым?»
          <w:br/>
          <w:br/>
          Доктор, отвесив поклон, говорит:
          <w:br/>
           «Не скрою печальных известий.
          <w:br/>
           Прошедшей ночью весьма возросла
          <w:br/>
           Смертность среди этих бестий.
          <w:br/>
          <w:br/>
          На круг умирало их по двое в день,
          <w:br/>
           А нынче семеро пали —
          <w:br/>
           Четыре женщины, трое мужчин.
          <w:br/>
           Убыток проставлен в журнале.
          <w:br/>
          <w:br/>
          Я трупы, конечно, осмотру подверг.
          <w:br/>
           Ведь с этими шельмами горе:
          <w:br/>
           Прикинется мертвым, да так и лежит,
          <w:br/>
           С расчетом, что вышвырнут в море.
          <w:br/>
          <w:br/>
          Я цепи со всех покойников снял
          <w:br/>
           И утром, поближе к восходу,
          <w:br/>
           Велел, как мною заведено,
          <w:br/>
           Дохлятину выкинуть в воду.
          <w:br/>
          <w:br/>
          На них налетели, как мухи на мед,
          <w:br/>
           Акулы — целая масса;
          <w:br/>
           Я каждый день их снабжаю пайком
          <w:br/>
           Из негритянского мяса.
          <w:br/>
          <w:br/>
          С тех пор как бухту покинули мы,
          <w:br/>
           Они плывут подле борта.
          <w:br/>
           Для этих каналий вонючий труп
          <w:br/>
           Вкуснее всякого торта.
          <w:br/>
          <w:br/>
          Занятно глядеть, с какой быстротой
          <w:br/>
           Они учиняют расправу:
          <w:br/>
           Та в ногу вцепится, та в башку,
          <w:br/>
           А этой лохмотья по нраву.
          <w:br/>
          <w:br/>
          Нажравшись, они подплывают опять
          <w:br/>
           И пялят в лицо мне глазищи,
          <w:br/>
           Как будто хотят изъявить свой восторг
          <w:br/>
           По поводу лакомой пищи».
          <w:br/>
          <w:br/>
          Но тут ван Кук со вздохом сказал:
          <w:br/>
           «Какие ж вы приняли меры?
          <w:br/>
           Как нам убыток предотвратить
          <w:br/>
           Иль снизить его размеры?»
          <w:br/>
          <w:br/>
          И доктор ответил: «Свою беду
          <w:br/>
           Накликали черные сами:
          <w:br/>
           От их дыханья в трюме смердит
          <w:br/>
           Хуже, чем в свалочной яме.
          <w:br/>
          <w:br/>
          Но часть, безусловно, подохла с тоски, —
          <w:br/>
           Им нужен какой-нибудь роздых.
          <w:br/>
           От скуки безделья лучший рецепт —
          <w:br/>
           Музыка, танцы и воздух».
          <w:br/>
          <w:br/>
          Ван Кук вскричал: «Дорогой эскулап!
          <w:br/>
           Совет ваш стоит червонца.
          <w:br/>
           В вас Аристотель воскрес, педагог
          <w:br/>
           Великого македонца!
          <w:br/>
          <w:br/>
          Клянусь, даже первый в Дельфте мудрец,
          <w:br/>
           Сам президент комитета
          <w:br/>
           По улучшенью тюльпанов — и тот
          <w:br/>
           Не дал бы такого совета!
          <w:br/>
          <w:br/>
          Музыку! Музыку! Люди, наверх!
          <w:br/>
           Ведите черных на шканцы,
          <w:br/>
           И пусть веселятся под розгами те,
          <w:br/>
           Кому неугодны танцы!»
          <w:br/>
          <w:br/>
          II
          <w:br/>
          <w:br/>
          В бездонной лазури мильоны звезд
          <w:br/>
           Горят над простором безбрежным;
          <w:br/>
           Глазам красавиц подобны они,
          <w:br/>
           Загадочным, грустным и нежным.
          <w:br/>
          <w:br/>
          Они, любуясь, глядят в океан,
          <w:br/>
           Где, света подводного полны,
          <w:br/>
           Фосфоресцируя в розовой мгле,
          <w:br/>
           Шумят сладострастные волны.
          <w:br/>
          <w:br/>
          На судне свернуты паруса,
          <w:br/>
           Оно лежит без оснастки,
          <w:br/>
           Но палуба залита светом свечей, —
          <w:br/>
           Там пенье, музыка, пляски.
          <w:br/>
          <w:br/>
          На скрипке пиликает рулевой,
          <w:br/>
           Доктор на флейте играет,
          <w:br/>
           Юнга неистово бьет в барабан,
          <w:br/>
           Кок на трубе завывает.
          <w:br/>
          <w:br/>
          Сто негров, танцуя, беснуются там, —
          <w:br/>
           От грохота, звона и пляса
          <w:br/>
           Им душно, им жарко, и цепи, звеня,
          <w:br/>
           Впиваются в черное мясо.
          <w:br/>
          <w:br/>
          От бешеной пляски судно гудит,
          <w:br/>
           И, с темным от похоти взором,
          <w:br/>
           Иная из черных красоток, дрожа,
          <w:br/>
           Сплетается с голым партнером.
          <w:br/>
          <w:br/>
          Надсмотрщик — maitre de plaisirs,1
          <w:br/>
           Он хлещет каждое тело,
          <w:br/>
           Чтоб не ленились танцоры плясать
          <w:br/>
           И не стояли без дела.
          <w:br/>
          <w:br/>
          И дей-дель-дум-дёй и шнёд-дере-дёнг!
          <w:br/>
           На грохот, на гром барабана
          <w:br/>
           Чудовища вод, пробуждаясь от сна,
          <w:br/>
           Плывут из глубин океана.
          <w:br/>
          <w:br/>
          Спросонья акулы тянутся вверх,
          <w:br/>
           Ворочая туши лениво,
          <w:br/>
           И одурело таращат глаза
          <w:br/>
           На небывалое диво.
          <w:br/>
          <w:br/>
          И видят, что завтрака час не настал,
          <w:br/>
           И, чавкая сонно губами,
          <w:br/>
           Протяжно зевают, — их пасть, как пила,
          <w:br/>
           Усажена густо зубами.
          <w:br/>
          <w:br/>
          И шнёд-дере-дёнг и дей-дель-дум-дёй, —
          <w:br/>
           Все громче и яростней звуки!
          <w:br/>
           Акулы кусают себя за хвост
          <w:br/>
           От нетерпенья и скуки.
          <w:br/>
          <w:br/>
          От музыки их, вероятно, тошнит,
          <w:br/>
           От этого гама и звона.
          <w:br/>
           «Не любящим музыки тварям не верь!»
          <w:br/>
           Сказал поэт Альбиона.
          <w:br/>
          <w:br/>
          И дей-дель-дум-дёй и шнёд-дере-дёнг, —
          <w:br/>
           Все громче и яростней звуки!
          <w:br/>
           Стоит у мачты мингер ван Кук,
          <w:br/>
           Скрестив молитвенно руки.
          <w:br/>
          <w:br/>
          «О господи, ради Христа пощади
          <w:br/>
           Жизнь этих грешников черных!
          <w:br/>
           Не гневайся, боже, на них, ведь
          <w:br/>
           они глупей скотов безнадзорных.
          <w:br/>
          <w:br/>
          Помилуй их ради Христа, за нас
          <w:br/>
           Испившего чашу позора!
          <w:br/>
           Ведь если их выживет меньше трехсот,
          <w:br/>
           Погибла моя контора!»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2022-04-22T05:37:24+03:00</dcterms:created>
  <dcterms:modified xsi:type="dcterms:W3CDTF">2022-04-22T05:37:24+03:00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