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Неголи легких дум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(Нега — неголь…)
          <w:br/>
          <w:br/>
          Неголи легких дум
          <w:br/>
          Лодки направили к легкому свету.
          <w:br/>
          Бегали легкости в шум,
          <w:br/>
          Небыли нету и нету.
          <w:br/>
          В тумане грезобы
          <w:br/>
          Восстали грезоги
          <w:br/>
          В туманных тревогах
          <w:br/>
          Восстали чертоги.
          <w:br/>
          В соногах-мечтогах
          <w:br/>
          Почил он, почему у черты.
          <w:br/>
          В чертогах-грезогах
          <w:br/>
          Почил он, почему у мечты.
          <w:br/>
          Волноба волхвобного вира,
          <w:br/>
          Звеиоба немобного яра,
          <w:br/>
          Ты все удалила, ты все умилила
          <w:br/>
          О тайная сила,
          <w:br/>
          О кровная мара.
          <w:br/>
          В яробе немоты
          <w:br/>
          Играли и журчали
          <w:br/>
          Двузвонкие мечты
          <w:br/>
          Будутные печали.
          <w:br/>
          Хитрая нега молчания,
          <w:br/>
          Литая в брегах звучания.
          <w:br/>
          — Птица без древа звучание,
          <w:br/>
          — О взметни свои грустилья,
          <w:br/>
          Дай нам на небо взойти,
          <w:br/>
          Чтобы старые постылья
          <w:br/>
          Мы забыли, я и ты!
          <w:br/>
          Веязь сил молодых,
          <w:br/>
          Веязь диких бледных сил,
          <w:br/>
          Уносил в сон младых,
          <w:br/>
          В сон безмерно голубых…
          <w:br/>
          За осокой грезных лет
          <w:br/>
          Бегут струи любины
          <w:br/>
          Помнит, помнит человек
          <w:br/>
          Ковы милой старины.
          <w:br/>
          Знает властно-легкий плен.
          <w:br/>
          Знает чары легких мен,
          <w:br/>
          Знает цену вечных цен.
          <w:br/>
          Поюнности рыдальных склонов,
          <w:br/>
          Знаюнности сияльных звонов
          <w:br/>
          В венок скрутились,
          <w:br/>
          И жалом многожалым
          <w:br/>
          Чело страдальное овили.
          <w:br/>
          И в бездумном играньи играний
          <w:br/>
          Расплескались яри бываний!
          <w:br/>
          Нежец тайвостей туч,
          <w:br/>
          Я в сверкайностях туч.
          <w:br/>
          Пролетаю, летаю, лечу.
          <w:br/>
          Улетаю, летаю, лечу.
          <w:br/>
          В умирайнах тихих тайн
          <w:br/>
          Слышен голос новых майн.
          <w:br/>
          Я звучу, Я звучу…
          <w:br/>
          Сонно-мнимой грезы неголь,
          <w:br/>
          Я — узывностынь мечты.
          <w:br/>
          Льется, льется пленность брегов,
          <w:br/>
          Вьются дети красоты.
          <w:br/>
          Сумная умность речей
          <w:br/>
          Зыбко колышет ручей
          <w:br/>
          Навий налет на ручей
          <w:br/>
          — Роняет,
          <w:br/>
          — Ручей белых нежных слов,
          <w:br/>
          Что играет
          <w:br/>
          Без сомнения, без оков.
          <w:br/>
          — О яд ненаших мчаний в поюнность высоты
          <w:br/>
          И бешенство бываний в страдалях немоты
          <w:br/>
          В думком мареве о боге
          <w:br/>
          Я летел в удел зари…
          <w:br/>
          Обгоняли огнебоги,
          <w:br/>
          Обгоняли жарири.
          <w:br/>
          Обожелые глаза!
          <w:br/>
          Омирелые власа!
          <w:br/>
          Овселеннелая рука!
          <w:br/>
          Орел сумеречных крыл
          <w:br/>
          Землю вечером покрыл.
          <w:br/>
          «Вечер сечи ведьм зари»,
          <w:br/>
          Прокричали жарири.
          <w:br/>
          Мы уселись тесным рядом.
          <w:br/>
          Видеть нежить люди рады.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2022-03-19T09:04:02+03:00</dcterms:created>
  <dcterms:modified xsi:type="dcterms:W3CDTF">2022-03-19T09:04:02+03:00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