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Недаром, видимо, господь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Недаром, видимо, господь
          <w:br/>
           Когда-то посулил:
          <w:br/>
           Не только души, но и плоть
          <w:br/>
           Восстанет из могил.
          <w:br/>
          <w:br/>
          А то б вовеки не воскрес
          <w:br/>
           Души лишенный Кардонесс!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2022-04-22T01:21:10+03:00</dcterms:created>
  <dcterms:modified xsi:type="dcterms:W3CDTF">2022-04-22T01:21:10+03:00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