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"Недаром русские ты с детства помнил звуки..."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 русские ты с детства помнил звуки
          <w:br/>
          И их сберег в себе сочувствием живым —
          <w:br/>
          Теперь для двух миров, на высоте науки,
          <w:br/>
          Посредником стоишь ты мировым...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2021-11-10T16:24:04+03:00</dcterms:created>
  <dcterms:modified xsi:type="dcterms:W3CDTF">2021-11-10T16:24:04+03:00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