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Недержание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 поэта умерла жена...
          <w:br/>
          Он ее любил сильнее гонорара!
          <w:br/>
          Скорбь его была безумна и страшна -
          <w:br/>
          Но поэт не умер от удара.
          <w:br/>
          <w:br/>
          После похорон пришел домой - до дна
          <w:br/>
          Весь охвачен новым впечатленьем -
          <w:br/>
          И спеша родил стихотворенье:
          <w:br/>
          "У поэта умерла жена".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2021-11-10T15:31:49+03:00</dcterms:created>
  <dcterms:modified xsi:type="dcterms:W3CDTF">2021-11-10T15:31:49+03:00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