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Недоносок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 племени духов,
          <w:br/>
          Но не житель Эмпирея,
          <w:br/>
          И, едва до облаков
          <w:br/>
          Возлетев, паду, слабея.
          <w:br/>
          Как мне быть? Я мал и плох;
          <w:br/>
          Знаю: рай за их волнами,
          <w:br/>
          И ношусь, крылатый вздох,
          <w:br/>
          Меж землей и небесами.
          <w:br/>
          <w:br/>
          Блещет солнце - радость мне!
          <w:br/>
          С животворными лучами
          <w:br/>
          Я играю в вышине
          <w:br/>
          И веселыми крылами
          <w:br/>
          Ластюсь к ним, как облачко;
          <w:br/>
          Пью счастливо воздух тонкой,
          <w:br/>
          Мне свободно, мне легко,
          <w:br/>
          И пою я птицей звонкой.
          <w:br/>
          <w:br/>
          Но ненастье заревет
          <w:br/>
          И до облак, свод небесный
          <w:br/>
          Омрачивших, вознесет
          <w:br/>
          Прах земной и лист древесный:
          <w:br/>
          Бедный дух! ничтожный дух!
          <w:br/>
          Дуновенье роковое
          <w:br/>
          Вьет, крутит меня, как пух,
          <w:br/>
          Мчит под небо громовое.
          <w:br/>
          <w:br/>
          Бури грохот, бури свист!
          <w:br/>
          Вихорь хладный! вихорь жгучий!
          <w:br/>
          Бьет меня древесный лист,
          <w:br/>
          Удушает прах летучий!
          <w:br/>
          Обращусь ли к небесам,
          <w:br/>
          Оглянуся ли на землю -
          <w:br/>
          Грозно, черно тут и там;
          <w:br/>
          Вопль унылый я подъемлю.
          <w:br/>
          <w:br/>
          Смутно слышу я порой
          <w:br/>
          Клич враждующих народов,
          <w:br/>
          Поселян беспечных вой
          <w:br/>
          Под грозой их переходов,
          <w:br/>
          Гром войны и крик страстей,
          <w:br/>
          Плач недужного младенца...
          <w:br/>
          Слезы льются из очей:
          <w:br/>
          Жаль земного поселенца!
          <w:br/>
          <w:br/>
          Изнывающий тоской,
          <w:br/>
          Я мечусь в полях небесных,
          <w:br/>
          Надо мной и подо мной
          <w:br/>
          Беспредельных - скорби тесных!
          <w:br/>
          В тучу кроюсь я, и в ней
          <w:br/>
          Мчуся, чужд земного края,
          <w:br/>
          Страшный глас людских скорбей
          <w:br/>
          Гласом бури заглушая.
          <w:br/>
          <w:br/>
          Мир я вижу как во мгле;
          <w:br/>
          Арф небесных отголосок
          <w:br/>
          Слабо слышу... На земле
          <w:br/>
          Оживил я недоносок.
          <w:br/>
          Отбыл он без бытия:
          <w:br/>
          Роковая скоротечность!
          <w:br/>
          В тягость роскошь мне твоя,
          <w:br/>
          О бессмысленная вечность!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2021-11-10T15:38:32+03:00</dcterms:created>
  <dcterms:modified xsi:type="dcterms:W3CDTF">2021-11-10T15:38:32+03:00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