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Недостойно стремиться к тарелке любой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Недостойно — стремиться к тарелке любой,
          <w:br/>
           Словно жадная муха, рискуя собой.
          <w:br/>
           Лучше пусть у Хайяма ни крошки не будет,
          <w:br/>
           Чем подлец его будет кормить на убой!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2022-04-22T22:39:01+03:00</dcterms:created>
  <dcterms:modified xsi:type="dcterms:W3CDTF">2022-04-22T22:39:01+03:00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