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Недостроенный памятник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снилось мне, что площадь русской сцены
          <w:br/>
           Была полна людей. Гудели голоса,
          <w:br/>
           Огнями пышными горели окна, стены,
          <w:br/>
           И с треском падали ненужные леса.
          <w:br/>
           И из-за тех лесов, в сиянии великом,
          <w:br/>
           Явилась женщина. С высокого чела
          <w:br/>
           Улыбка светлая на зрителей сошла,
          <w:br/>
           И площадь дрогнула одним могучим криком.
          <w:br/>
           Волненье усмирив движением руки,
          <w:br/>
           Промолвила она, склонив к театру взоры:
          <w:br/>
          <w:br/>
          «Учитесь у меня, российские актеры,
          <w:br/>
           Я роль свою сыграла мастерски.
          <w:br/>
           Принцессою кочующей и бедной,
          <w:br/>
           Как многие, явилася я к вам,
          <w:br/>
           И так же жизнь моя могла пройти бесследно,
          <w:br/>
           Но было иначе угодно небесам!
          <w:br/>
           На шаткие тогда ступени трона
          <w:br/>
           Ступила я бестрепетной ногой —
          <w:br/>
           И заблистала старая корона
          <w:br/>
           Над новою, вам чуждой, головой.
          <w:br/>
           Зато как высоко взлетел орел двуглавый!
          <w:br/>
           Как низко перед ним склонились племена!
          <w:br/>
           Какой немеркнущею славой
          <w:br/>
           Покрылись ваши знамена!
          <w:br/>
           С дворянства моего оковы были сняты,
          <w:br/>
           Без пыток загремел святой глагол суда,
          <w:br/>
           В столицу Грозного сзывались депутаты,
          <w:br/>
           Из недр степей вставали города…
          <w:br/>
           Я женщина была — и много я любила…
          <w:br/>
           Но совесть шепчет мне, что для любви своей
          <w:br/>
           Ни разу я отчизны не забыла
          <w:br/>
           И счастьем подданных не жертвовала ей.
          <w:br/>
           Когда Тавриды князь, наскучив пылом страсти,
          <w:br/>
           Надменно отошел от сердца моего,
          <w:br/>
           Не пошатнула я его могучей власти,
          <w:br/>
           Гигантских замыслов его.
          <w:br/>
           Мой пышный двор блистал на удивленье свету
          <w:br/>
           В стране безлюдья и снегов;
          <w:br/>
           Но не был он похож на стертую монету,
          <w:br/>
           На скопище бесцветное льстецов.
          <w:br/>
           От смелых чудаков не отвращая взоров,
          <w:br/>
           Умела я ценить, что мудро иль остро:
          <w:br/>
           Зато в дворец мой шли скитальцы, как Дидро,
          <w:br/>
           И чудаки такие, как Суворов;
          <w:br/>
           Зато и я могла свободно говорить
          <w:br/>
           В эпоху диких войн и казней хладнокровных,
          <w:br/>
           Что лучше десять оправдать виновных,
          <w:br/>
           Чем одного невинного казнить,-
          <w:br/>
           И не было то слово буквой праздной!
          <w:br/>
           Однажды пасквиль мне решилися подать:
          <w:br/>
           В нем я была — как женщина, как мать —
          <w:br/>
           Поругана со злобой безобразной…
          <w:br/>
           Заныла грудь моя от гнева и тоски;
          <w:br/>
           Уж мне мерещились допросы, приговоры…
          <w:br/>
           Учитесь у меня, российские актеры!
          <w:br/>
           Я роль свою сыграла мастерски:
          <w:br/>
           Я пасквиль тот взяла — и написала с краю:
          <w:br/>
           Оставить автора, стыдом его казня,-
          <w:br/>
           Что здесь — как женщины — касается меня,
          <w:br/>
           Я — как Царица — презираю!
          <w:br/>
           Да, управлять подчас бывало нелегко!
          <w:br/>
           Но всюду — дома ли, в Варшаве, в Византии —
          <w:br/>
           Я помнила лишь выгоды России —
          <w:br/>
           И знамя то держала высоко.
          <w:br/>
           Хоть не у вас я свет увидела впервые,-
          <w:br/>
           Вам громко за меня твердят мои дела:
          <w:br/>
           Я больше русская была,
          <w:br/>
           Чем многие цари, по крови вам родные!
          <w:br/>
           Но время шло, печальные следы
          <w:br/>
           Вокруг себя невольно оставляя…
          <w:br/>
           Качалася на мне корона золотая,
          <w:br/>
           И ржавели в руках державные бразды…
          <w:br/>
           Когда случится вам, питомцы Мельпомены,
          <w:br/>
           Творенье гения со славой разыграть
          <w:br/>
           И вами созданные сцены
          <w:br/>
           Заставят зрителя смеяться иль рыдать,
          <w:br/>
           Тогда — скажите, ради Бога!-
          <w:br/>
           Ужель вам не простят правдивые сердца
          <w:br/>
           Неловкость выхода, неровности конца
          <w:br/>
           И даже скуку эпилога?»
          <w:br/>
          <w:br/>
          Тут гул по площади пошел со всех сторон,
          <w:br/>
           Гремели небеса, людскому хору вторя;
          <w:br/>
           И был сначала я, как будто ревом моря,
          <w:br/>
           Народным воплем оглушен.
          <w:br/>
           Потом все голоса слилися воедино,
          <w:br/>
           И ясно слышал я из говора того:
          <w:br/>
           «Живи, живи, Екатерина,
          <w:br/>
           В бессмертной памяти народа твоего!»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2022-04-22T02:54:02+03:00</dcterms:created>
  <dcterms:modified xsi:type="dcterms:W3CDTF">2022-04-22T02:54:02+03:00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