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"Недотыкомка серая..."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Недотыкомка серая
          <w:br/>
          Всё вокруг меня вьется да вертится,-
          <w:br/>
          То не Лихо ль со мною очертится
          <w:br/>
          Во единый погибельный круг?
          <w:br/>
          <w:br/>
             Недотыкомка серая
          <w:br/>
          Истомила коварной улыбкою,
          <w:br/>
          Истомила присядкою зыбкою,-
          <w:br/>
          Помоги мне, таинственный друг!
          <w:br/>
          <w:br/>
             Недотыкомку серую
          <w:br/>
          Отгони ты волшебными чарами,
          <w:br/>
          Или наотмашь, что ли, ударами,
          <w:br/>
          Или словом заветным каким.
          <w:br/>
          <w:br/>
             Недотыкомку серую
          <w:br/>
          Хоть со мной умертви ты, ехидную,
          <w:br/>
          Чтоб она хоть в тоску панихидную
          <w:br/>
          Не ругалась над прахом моим.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2021-11-11T06:22:55+03:00</dcterms:created>
  <dcterms:modified xsi:type="dcterms:W3CDTF">2021-11-11T06:22:55+03:00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