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Нежная тайна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Слово скажу без прикрас прекрасное, если правдиво
          <w:br/>
           Слово мое; коли нет — други, напрасно я жил!
          <w:br/>
           Долгий прошел, заблуждался, путь, коли лживо то слово,—
          <w:br/>
           Смерть обольстила меня, и обманула Любовь.
          <w:br/>
           В сердце, разлуки кольцом, вписала Любовь благовестье;
          <w:br/>
           Смерть, возврата кольцом, запечатлела обет.
          <w:br/>
           Лгут уста и мечты; не обманчиво вещее сердце:
          <w:br/>
           Если я в жизни любил, знайте, что Тайна — нежна.
          <w:br/>
           Тайна нежна,— вот слово мое,— а жизнь колыбельна;
          <w:br/>
           Смерть — повитуха; в земле — новая нам колыбель.
          <w:br/>
           Тайна нежна: мир от вечности — брак, и творенье — невеста;
          <w:br/>
           Свадебный света чертог — Божья всезвездная Ночь.
          <w:br/>
           Тайна нежна! Всё целует Любовь, и лелеет Пощада.
          <w:br/>
           Всё, что ни вижу, венцом светлым объемлет Жених.
          <w:br/>
           Многих себя не обретших блаженств бродильная чаша,
          <w:br/>
           Каждую каплю хранит сладостной жизни кратэр.
          <w:br/>
           Всё, что знает блаженство свое, прозябнет, как семя,
          <w:br/>
           Цветом блаженства — и цвет Розе единой отдаст…
          <w:br/>
           Тайна, о братья, нежна: знаменуйте же Тайное Розой,
          <w:br/>
           Тихой улыбкой могил, милой печатью любви.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2022-04-22T20:56:25+03:00</dcterms:created>
  <dcterms:modified xsi:type="dcterms:W3CDTF">2022-04-22T20:56:25+03:00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