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"Нежно-небывалая отрада..."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Нежно-небывалая отрада
          <w:br/>
          Прикоснулась к моему плечу,
          <w:br/>
          И теперь мне ничего не надо,
          <w:br/>
          Ни тебя, ни счастья не хочу.
          <w:br/>
          <w:br/>
          Лишь одно бы принял я не споря —
          <w:br/>
          Тихий, тихий золотой покой
          <w:br/>
          Да двенадцать тысяч футов моря
          <w:br/>
          Над моей пробитой головой.
          <w:br/>
          <w:br/>
          Что же думать, как бы сладко нежил
          <w:br/>
          Тот покой и вечный гул томил,
          <w:br/>
          Если б только никогда я не жил,
          <w:br/>
          Никогда не пел и не любил.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2021-11-10T19:44:17+03:00</dcterms:created>
  <dcterms:modified xsi:type="dcterms:W3CDTF">2021-11-10T19:44:17+03:00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