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Нежно-нежно, тонко-тонко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Нежно-нежно, тонко-тонко
          <w:br/>
          Что-то свистнуло в сосне.
          <w:br/>
          Черноглазого ребенка
          <w:br/>
          Я увидела во сне.
          <w:br/>
          <w:br/>
          Так у сосенки у красной
          <w:br/>
          Каплет жаркая смола.
          <w:br/>
          Так в ночи моей прекрасной
          <w:br/>
          Ходит по сердцу пила.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2022-03-18T22:30:34+03:00</dcterms:created>
  <dcterms:modified xsi:type="dcterms:W3CDTF">2022-03-18T22:30:34+03:00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