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Незабудки вдоль канавки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Незабудки вдоль канавки
          <w:br/>
          Возле дома лесника.
          <w:br/>
          Загоревшая слегка,
          <w:br/>
          К незабудкам у канавки
          <w:br/>
          Уронила в зелень травки
          <w:br/>
          Пальцы узкая рука, —
          <w:br/>
          К незабудкам вдоль канавки
          <w:br/>
          Перед хатой лесника.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2022-03-19T09:16:21+03:00</dcterms:created>
  <dcterms:modified xsi:type="dcterms:W3CDTF">2022-03-19T09:16:21+03:00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