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Неизбежно с неведомым дети роднятся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Неизбежно с неведомым дети роднятся:
          <w:br/>
          Звёзды! Бури морские! Над бездной мосты!
          <w:br/>
          Станет поступь другой. Сны другие приснятся.
          <w:br/>
          Вдруг исчезнут игрушки. Нахлынут мечты.
          <w:br/>
          И былое померкнет перед небывалым,
          <w:br/>
          И покажется милый родительский дом
          <w:br/>
          Неуютным в сравненье с походным привалом, –
          <w:br/>
          Мы об этом ещё пожалеем потом.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2022-03-17T15:07:45+03:00</dcterms:created>
  <dcterms:modified xsi:type="dcterms:W3CDTF">2022-03-17T15:07:45+03:00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