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Неизвестность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Друзья! я весла опустил,
          <w:br/>
           Плыву по скату синей влаги:
          <w:br/>
           К борьбе нет больше прежних сил,
          <w:br/>
           И прежней нет уже отваги!
          <w:br/>
          <w:br/>
          «Куда? Зачем плывешь, пловец?
          <w:br/>
           Плывешь в который угол света?
          <w:br/>
           Где цель и где пути конец?»
          <w:br/>
           «Не знаю!» — вместо вам ответа.
          <w:br/>
          <w:br/>
          Вдали темно, я одинок,
          <w:br/>
           Но я, доверьем сладким полный,
          <w:br/>
           Плыву — и слышу: мой челнок
          <w:br/>
           Куда-то мчат, играя, волны.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2022-04-21T20:47:21+03:00</dcterms:created>
  <dcterms:modified xsi:type="dcterms:W3CDTF">2022-04-21T20:47:21+03:00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