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Некоторым — не закон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Некоторым — не закон.
          <w:br/>
          В час, когда условный сон
          <w:br/>
          Праведен, почти что свят,
          <w:br/>
          Некоторые не спят:
          <w:br/>
          <w:br/>
          Всматриваются — и в скры —
          <w:br/>
          тнейшем лепестке: не ты!
          <w:br/>
          <w:br/>
          Некоторым — не устав:
          <w:br/>
          В час, когда на всех устах
          <w:br/>
          Засуха последних смут —
          <w:br/>
          Некоторые не пьют:
          <w:br/>
          <w:br/>
          Впытываются — и сти —
          <w:br/>
          снутым кулаком — в пески!
          <w:br/>
          <w:br/>
          Некоторым, без кривизн —
          <w:br/>
          Дорого дается жизнь.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2022-03-18T22:30:38+03:00</dcterms:created>
  <dcterms:modified xsi:type="dcterms:W3CDTF">2022-03-18T22:30:38+03:00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