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Нелепые ваши затеи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Нелепые ваши затеи
          <w:br/>
           И громкие ваши слова…
          <w:br/>
           Нужны мне такие идеи,
          <w:br/>
           Которыми всходит трава.
          <w:br/>
          <w:br/>
          Которые воздух колышут,
          <w:br/>
           Которые зелень дают.
          <w:br/>
           Которым все хочется выше,
          <w:br/>
           Но знают и меру свою.
          <w:br/>
          <w:br/>
          Они притаились зимою,
          <w:br/>
           Чтоб к ним не добрался мороз.
          <w:br/>
           Чтоб, только запахнет весною,
          <w:br/>
           Их стебель сквозь почву пророс.
          <w:br/>
          <w:br/>
          Чтоб снова наутро беспечно,
          <w:br/>
           Вступив по наследству в права,
          <w:br/>
           На солнце,
          <w:br/>
           Как юная вечность,
          <w:br/>
           Опять зеленела трава.
          <w:br/>
          <w:br/>
          Так нежно и так настояще,
          <w:br/>
           Что — пусть хоть бушует беда —
          <w:br/>
           Ты б видел, что все — преходяще,
          <w:br/>
           А зелень и жизнь — никогда.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2022-04-22T10:58:56+03:00</dcterms:created>
  <dcterms:modified xsi:type="dcterms:W3CDTF">2022-04-22T10:58:56+03:00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