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Нелетная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погоды над Диксоном.
          <w:br/>
                         Есть метель.
          <w:br/>
          Ветер есть.
          <w:br/>
          И снег.
          <w:br/>
          А погоды нет.
          <w:br/>
          Нет погоды над Диксоном третий день.
          <w:br/>
          Третий день подряд
          <w:br/>
                    мы встречаем рассвет
          <w:br/>
          не в полете,
          <w:br/>
          который нам по душе,
          <w:br/>
          не у солнца,
          <w:br/>
               слепящего яростно,
          <w:br/>
          а в гостинице.
          <w:br/>
          На втором этаже.
          <w:br/>
          Надоевшей.
          <w:br/>
          Осточертевшей уже.
          <w:br/>
          Там, где койки стоят в два яруса.
          <w:br/>
          Там, где тихий бортштурман Леша
          <w:br/>
          снисходительно,
          <w:br/>
          полулежа,
          <w:br/>
          на гитаре играет,
          <w:br/>
                    глядя в окно,
          <w:br/>
          вальс задумчивый
          <w:br/>
                    "Домино".
          <w:br/>
          Там, где бродят летчики по этажу,
          <w:br/>
          там, где я тебе это письмо пишу,
          <w:br/>
          там, где без рассуждений
          <w:br/>
                         почти с утра,-
          <w:br/>
          за три дня,
          <w:br/>
          наверно, в десятый раз,-
          <w:br/>
          начинается "северная" игра -
          <w:br/>
          преферанс.
          <w:br/>
          Там, где дни друг на друга похожи,
          <w:br/>
          там, где нам
          <w:br/>
               ни о чем не спорится...
          <w:br/>
          Ждем погоды мы.
          <w:br/>
          Ждем в прихожей
          <w:br/>
          Северного полюса.
          <w:br/>
          Третий день
          <w:br/>
               погоды над Диксоном нет.
          <w:br/>
          Третий день...
          <w:br/>
          <w:br/>
          А кажется:
          <w:br/>
               двадцать лет!
          <w:br/>
          Будто нам эта жизнь двадцать лет под стать,
          <w:br/>
          двадцать лет, как забыли мы слово:
          <w:br/>
                                        летать!
          <w:br/>
          И обидно.
          <w:br/>
          И некого вроде винить.
          <w:br/>
          Телефон в коридоре опять звонит.
          <w:br/>
          Вновь синоптики,
          <w:br/>
          самым святым клянясь,
          <w:br/>
          обещают на завтра
          <w:br/>
          вылет
          <w:br/>
          для нас...
          <w:br/>
          И опять, как в насмешку,
          <w:br/>
          приходит с утра
          <w:br/>
          завтра,
          <w:br/>
               слишком похожее
          <w:br/>
          на вчера.
          <w:br/>
          Улететь -
          <w:br/>
               дело очень не легкое,
          <w:br/>
          потому что погода -
          <w:br/>
          нелетная.
          <w:br/>
          <w:br/>
          ...Самолеты охране поручены.
          <w:br/>
          Самолеты к земле прикручены,
          <w:br/>
          будто очень опасные
          <w:br/>
                         звери они,
          <w:br/>
          будто вышли уже
          <w:br/>
                    из доверья они.
          <w:br/>
          Будто могут
          <w:br/>
          плюнуть они на людей!
          <w:br/>
          Вздрогнуть!
          <w:br/>
          Воздух наполнить свистом.
          <w:br/>
          И - туда!
          <w:br/>
               Сквозь тучи...
          <w:br/>
          <w:br/>
          Над Диксоном
          <w:br/>
          третий день погоды нет.
          <w:br/>
          Третий день.
          <w:br/>
          Рисковать
          <w:br/>
          приказами запрещено...
          <w:br/>
          <w:br/>
          Тихий штурман Леша
          <w:br/>
          глядит в окно.
          <w:br/>
          Тихий штурман
          <w:br/>
               наигрывает "Домино".
          <w:br/>
          Улететь нельзя все равно
          <w:br/>
          ни намеренно,
          <w:br/>
          ни случайно,
          <w:br/>
          ни начальникам,
          <w:br/>
          ни отчаянным -
          <w:br/>
          никому.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2021-11-11T00:38:46+03:00</dcterms:created>
  <dcterms:modified xsi:type="dcterms:W3CDTF">2021-11-11T00:38:46+03:00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