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Нельзя за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Нельзя за любовь — любое,
          <w:br/>
           Нельзя, чтобы то, что всем.
          <w:br/>
           за любовь платят любовью
          <w:br/>
           Или не платят совсем.
          <w:br/>
          <w:br/>
          Принимают и не смущаются,
          <w:br/>
           Просто благодарят.
          <w:br/>
           или (и так случается!)
          <w:br/>
           Спасибо не говорят.
          <w:br/>
          <w:br/>
          Горькое… вековечное…
          <w:br/>
           Не буду судьбу корить.
          <w:br/>
           жалею тех, кому нечего
          <w:br/>
           или некому подарить.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2022-04-21T14:35:22+03:00</dcterms:created>
  <dcterms:modified xsi:type="dcterms:W3CDTF">2022-04-21T14:35:22+03:00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