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"Немало времени прошло уже с тех пор..."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Немало времени прошло уже с тех пор:
          <w:br/>
          Ты взглянешь на меня с безвестной тихой думой,
          <w:br/>
          Я всё по-прежнему безжизненный актер,
          <w:br/>
          Влачащий муки детские угрюмо.
          <w:br/>
          <w:br/>
          Ты всё по-прежнему прекрасна и чиста,
          <w:br/>
          Ты всё не видишь, - я сильнее стражду,
          <w:br/>
          О, как мне хочется, чтоб Ты, о, Красота,
          <w:br/>
          Узнала то, чего я страстно жажду!
          <w:br/>
          <w:br/>
          И как мне хочется поплакать близ Тебя,
          <w:br/>
          Как малому ребенку в колыбели!
          <w:br/>
          Так чисто, так приветливо любя,
          <w:br/>
          Мы слова вымолвить друг другу не успели!..
          <w:br/>
          <w:br/>
          Да, я измученный, усталый соловей,
          <w:br/>
          Пресеклись звуки, песня оборвалась,
          <w:br/>
          Но с ясною гармонией Твоей
          <w:br/>
          Моя душа больная не рассталась.
          <w:br/>
          <w:br/>
          Теперь Тебе и говорить и петь,
          <w:br/>
          Я буду слушать, плакать неутешно,
          <w:br/>
          Ты сердце-то ведь можешь пожалеть?
          <w:br/>
          О, оправдай, когда Ты так безгрешна!
          <w:br/>
          <w:br/>
          Когда и Ты, одна моя мечта,
          <w:br/>
          Не дашь мне выплакать давнишние страданья,
          <w:br/>
          Я буду знать, что в мире красота
          <w:br/>
          Всегда нема и нет в ней состраданья!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2021-11-11T13:55:07+03:00</dcterms:created>
  <dcterms:modified xsi:type="dcterms:W3CDTF">2021-11-11T13:55:07+03:00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