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Неман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ль это, Неман величавый?
          <w:br/>
          Твоя ль струя передо мной?
          <w:br/>
          Ты, столько лет, с такою славой,
          <w:br/>
          России верный часовой?..
          <w:br/>
          Один лишь раз, по воле бога,
          <w:br/>
          Ты супостата к ней впустил -
          <w:br/>
          И целость русского порога
          <w:br/>
          Ты тем навеки утвердил...
          <w:br/>
          Ты помнишь ли былое, Неман?
          <w:br/>
          Тот день годины роковой,
          <w:br/>
          Когда стоял он над тобой,
          <w:br/>
          Он сам - могучий южный демон,
          <w:br/>
          И ты, как ныне, протекал,
          <w:br/>
          Шумя под вражьими мостами,
          <w:br/>
          И он струю твою ласкал
          <w:br/>
          Своими чудными очами?..
          <w:br/>
          <w:br/>
          Победно шли его полки,
          <w:br/>
          Знамена весело шумели,
          <w:br/>
          На солнце искрились штыки,
          <w:br/>
          Мосты под пушками гремели -
          <w:br/>
          И с высоты, как некий бог,
          <w:br/>
          Казалось, он парил над ними
          <w:br/>
          И двигал всем и все стерег
          <w:br/>
          Очами чудными своими...
          <w:br/>
          <w:br/>
          Лишь одного он не видал...
          <w:br/>
          Не видел он, воитель дивный,
          <w:br/>
          Что там, на стороне противной,
          <w:br/>
          Стоял Другой - стоял и ждал...
          <w:br/>
          И мимо проходила рать -
          <w:br/>
          Всё грозно-боевые лица,
          <w:br/>
          И неизбежная Десница
          <w:br/>
          Клала на них свою печать...
          <w:br/>
          <w:br/>
          И так победно шли полки,
          <w:br/>
          Знамена гордо развевались,
          <w:br/>
          Струились молнией штыки,
          <w:br/>
          И барабаны заливались...
          <w:br/>
          Несметно было их число -
          <w:br/>
          И в этом бесконечном строе
          <w:br/>
          Едва ль десятое чело
          <w:br/>
          Клеймо минуло роковое...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2021-11-11T13:15:15+03:00</dcterms:created>
  <dcterms:modified xsi:type="dcterms:W3CDTF">2021-11-11T13:15:15+03:00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