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Немец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Берлине, на холодной сцене,
          <w:br/>
          Пел немец, раненный в Испании,
          <w:br/>
          По обвинению в измене
          <w:br/>
          Казненный за глаза заранее,
          <w:br/>
          Пять раз друзьями похороненный,
          <w:br/>
          Пять раз гестапо провороненный,
          <w:br/>
          То гримированный, то в тюрьмах ломанный,
          <w:br/>
          То вновь иголкой в стог оброненный.
          <w:br/>
          Воскресший, бледный, как видение,
          <w:br/>
          Стоял он, шрамом изуродованный,
          <w:br/>
          Как документ Сопротивления,
          <w:br/>
          Вдруг в этом зале обнародованный.
          <w:br/>
          Он пел в разрушенном Берлине
          <w:br/>
          Все, что когда-то пел в Испании,
          <w:br/>
          Все, что внутри, как в карантине,
          <w:br/>
          Сидело в нем семь лет молчания.
          <w:br/>
          Менялись оболочки тела,
          <w:br/>
          Походки, паспорта и платья.
          <w:br/>
          Но, молча душу сжав в объятья,
          <w:br/>
          В нем песня еле слышно пела,
          <w:br/>
          Она охрипла и болела,
          <w:br/>
          Она в жару на досках билась,
          <w:br/>
          Она в застенках огрубела
          <w:br/>
          И в одиночках простудилась.
          <w:br/>
          Она явилась в этом зале,
          <w:br/>
          Где так давно ее не пели.
          <w:br/>
          Одни, узнав ее, рыдали,
          <w:br/>
          Другие глаз поднять не смели.
          <w:br/>
          Над тем, кто предал ее на муки,
          <w:br/>
          Она в молчанье постояла
          <w:br/>
          И тихо положила руки
          <w:br/>
          На плечи тех, кого узнала.
          <w:br/>
          Все видели, она одета
          <w:br/>
          Из-под Мадрида, прямо с фронта:
          <w:br/>
          В плащ и кожанку с пистолетом
          <w:br/>
          И тельманку с значком Рот Фронта.
          <w:br/>
          А тот, кто пел ее, казалось,
          <w:br/>
          Не пел ее, а шел в сраженье,
          <w:br/>
          И пересохших губ движенье,
          <w:br/>
          Как ветер боя, лиц касалось.
          <w:br/>
          ………………………………..
          <w:br/>
          Мы шли с концерта с ним, усталым,
          <w:br/>
          Обнявшись, как солдат с солдатом,
          <w:br/>
          По тем разрушенным кварталам,
          <w:br/>
          Где я шел в мае сорок пятом.
          <w:br/>
          Я с этим немцем шел, как с братом,
          <w:br/>
          Шел длинным каменным кладбищем,
          <w:br/>
          Недавно — взятым и проклятым,
          <w:br/>
          Сегодня — просто пепелищем.
          <w:br/>
          И я скорбел с ним, с немцем этим,
          <w:br/>
          Что, в тюрьмы загнан и поборот,
          <w:br/>
          Давно когда-то, в тридцать третьем,
          <w:br/>
          Он не сумел спасти свой город.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2022-03-18T21:14:11+03:00</dcterms:created>
  <dcterms:modified xsi:type="dcterms:W3CDTF">2022-03-18T21:14:11+03:00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