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Немочь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Затужился, запечалился
          <w:br/>
           Муж Терентий, сокрушается,
          <w:br/>
           Ходит взад-вперед по горенке
          <w:br/>
           Да кручиной убивается.
          <w:br/>
          <w:br/>
          У Терентья, мужа старого,
          <w:br/>
           Злое горе приключилося:
          <w:br/>
           У жены его, красавицы,
          <w:br/>
           Злая немочь расходилася.
          <w:br/>
          <w:br/>
          Началась она с головушки,
          <w:br/>
           Ко белым грудям ударилась,
          <w:br/>
           Разлилась по всем суставчикам…
          <w:br/>
           Брал он знахарку — не справилась.
          <w:br/>
          <w:br/>
          И поили бабу травами,
          <w:br/>
           И в горячей бане парили,
          <w:br/>
           И с угля водою прыскали,
          <w:br/>
           Да злой немочи не сбавили.
          <w:br/>
          <w:br/>
          Немочь, знай, над бабой тешится,
          <w:br/>
           Неподатная, упорная;
          <w:br/>
           Знать, что немочь та не пришлая,
          <w:br/>
           А людями наговорная…
          <w:br/>
          <w:br/>
          2
          <w:br/>
          <w:br/>
          Хороша жена Терентьева:
          <w:br/>
           Заглядишься, залюбуешься;
          <w:br/>
           Немочь злую ее видючи,
          <w:br/>
           Разгрустишься, растоскуешься.
          <w:br/>
          <w:br/>
          Вот лежит она в постелюшке,
          <w:br/>
           Грудь высоко поднимается,
          <w:br/>
           И ее густая косынька
          <w:br/>
           По подушке рассыпается.
          <w:br/>
          <w:br/>
          Жаром пышут щеки белые,
          <w:br/>
           И под длинными ресницами
          <w:br/>
           Очи черные красавицы
          <w:br/>
           Блещут яркими зарницами.
          <w:br/>
          <w:br/>
          Руки полные раскинуты,
          <w:br/>
           Одеяло с груди сбилося,
          <w:br/>
           Прочь с плеча рубашка съехала,
          <w:br/>
           И полгруди обнажилося.
          <w:br/>
          <w:br/>
          «Ox, Терентий-муж, Данилович,
          <w:br/>
           Тяжело мне, нету моченьки! —
          <w:br/>
           Говорит она, вздыхаючи,
          <w:br/>
           На него уставя оченьки.-
          <w:br/>
          <w:br/>
          Ты сходи-ка в ту сторонушку,
          <w:br/>
           Где игрой гусляры славятся;
          <w:br/>
           Пусть меня потешат песнями,-
          <w:br/>
           Может, немочь и убавится».
          <w:br/>
          <w:br/>
          Молодой жене Данилович
          <w:br/>
           Не перечит, собирается;
          <w:br/>
           Взявши шапку, за гуслярами
          <w:br/>
           В дальний город отправляется.
          <w:br/>
          <w:br/>
          3
          <w:br/>
          <w:br/>
          Ходит муж Терентий городом,
          <w:br/>
           Выбивается из моченьки,
          <w:br/>
           А гусляров не видать нигде…
          <w:br/>
           Время близко темной ноченьки.
          <w:br/>
          <w:br/>
          Еле двигает Данилович
          <w:br/>
           Свои ноженьки усталые;
          <w:br/>
           Вот ему навстречу с гуслями
          <w:br/>
           Идут молодцы удалые.
          <w:br/>
          <w:br/>
          Идут молодцы удалые,
          <w:br/>
           На гуслях своих играючи,
          <w:br/>
           Звонкой песнею потешною
          <w:br/>
           Люд честной позабавляючи.
          <w:br/>
          <w:br/>
          Поклонился им Данилович:
          <w:br/>
           «Ой вы, ой, гусляры бравые!
          <w:br/>
           Причинили мне невзгодушку
          <w:br/>
           Люди злые и лукавые.
          <w:br/>
          <w:br/>
          Помогите мне в кручинушке,
          <w:br/>
           Что нежданная случилася:
          <w:br/>
           У жены моей, красавицы,
          <w:br/>
           Злая немочь расходилася».
          <w:br/>
          <w:br/>
          Рассказал им все Данилович,
          <w:br/>
           Как и что с женой случается,
          <w:br/>
           Как она в постеле мечется,
          <w:br/>
           Как огнем вся разгорается.
          <w:br/>
          <w:br/>
          «Да, печаль твоя великая,
          <w:br/>
           Сокрушеньце немалое!..
          <w:br/>
           Что ж, мы немочь бабью вылечим,
          <w:br/>
           Дело это нам бывалое.
          <w:br/>
          <w:br/>
          Полезай в мешок холстиновый
          <w:br/>
           И лежи в нем без движения;
          <w:br/>
           Коль не хочешь — не прогневайся,-
          <w:br/>
           Не возьмемся за лечение.
          <w:br/>
          <w:br/>
          Мы пойдем в твои хоромины,
          <w:br/>
           Словно с ношею тяжелою,
          <w:br/>
           Потешать твою хозяюшку
          <w:br/>
           Пляской бойкою, веселою.
          <w:br/>
          <w:br/>
          Свой мешок под лавку бережно
          <w:br/>
           Сложим мы, как рухлядь мягкую,
          <w:br/>
           Станем петь, а ты смирнехонько
          <w:br/>
           Притаись — лежи под лавкою.
          <w:br/>
          <w:br/>
          Трудно будет мужу корчиться,
          <w:br/>
           Да зато жена поправится,
          <w:br/>
           От своей мудреной немочи
          <w:br/>
           Навсегда она избавится».
          <w:br/>
          <w:br/>
          4
          <w:br/>
          <w:br/>
          Под окном жены Терентьевой
          <w:br/>
           Ходят молодцы, играючи,
          <w:br/>
           Мужа старого, Данилыча,
          <w:br/>
           На плечах в мешке таскаючи.
          <w:br/>
          <w:br/>
          Их игру жена Терентьева
          <w:br/>
           Услыхала, поднимается,
          <w:br/>
           И к окну она из спаленки
          <w:br/>
           Скоро-наскоро бросается.
          <w:br/>
          <w:br/>
          «Ой вы, молодцы удалые!
          <w:br/>
           Вы,гусляры поученые!
          <w:br/>
           Ваши песенки потешные!
          <w:br/>
           Ваши гусли золоченые!
          <w:br/>
          <w:br/>
          Вы Терентья нe видали ли,
          <w:br/>
           Не видали ли немилого,
          <w:br/>
           Мужа старого, Данилыча,
          <w:br/>
           Пса смердящего, постылого?»
          <w:br/>
          <w:br/>
          — «Нe тужи, жена Терентьева,
          <w:br/>
           Что ты старому досталася,-
          <w:br/>
           Me тужи, вернулась волюшка:
          <w:br/>
           Ты одна-одной осталася.
          <w:br/>
          <w:br/>
          Твой Терентий-муж, Данилович,
          <w:br/>
           В чистом поле под ракитою,
          <w:br/>
           Меж колючего репейничка,
          <w:br/>
           С головой лежит пробитою.
          <w:br/>
          <w:br/>
          Над седой его головушкой
          <w:br/>
           Черный ворон увивается,
          <w:br/>
           Да вокруг его пушистая
          <w:br/>
           Ковыль-травонька качается…»
          <w:br/>
          <w:br/>
          5
          <w:br/>
          <w:br/>
          Молода жена с гуслярами
          <w:br/>
           Песней, пляской забавляется,
          <w:br/>
           А Терентий-муж под лавкою
          <w:br/>
           Чуть в мешке не задыхается.
          <w:br/>
          <w:br/>
          Ходит баба вдоль по горенке,
          <w:br/>
           Пол подолом подметаючи,
          <w:br/>
           Мужа старого, Данилыча,
          <w:br/>
           Проклинаючи, ругаючи.
          <w:br/>
          <w:br/>
          «Уж ты старый пес, Данилович,
          <w:br/>
           Спи ты в поле под ракитою!
          <w:br/>
           Я потешусь, молодешенька,
          <w:br/>
           Вспомню молодость забытую!
          <w:br/>
          <w:br/>
          Спи ты, тело твое старое
          <w:br/>
           В чистом поле пусть валяется,
          <w:br/>
           Пусть оно дождями мочится
          <w:br/>
           Да песками засыпается.
          <w:br/>
          <w:br/>
          Загубил мою ты молодость,
          <w:br/>
           Света-волюшки лишаючи,
          <w:br/>
           За дверями, под запорами
          <w:br/>
           Красоту мою скрываючи…»
          <w:br/>
          <w:br/>
          — «Эй, ты слышишь ли, Данилович,
          <w:br/>
           Как жена здесь разгулялася,
          <w:br/>
           Как ей весело да радостно,
          <w:br/>
           Что ей волюшка досталася?
          <w:br/>
          <w:br/>
          Над твоей она над старостью,
          <w:br/>
           Муж немилый, издевается…»
          <w:br/>
           И не вытерпел Данилович —
          <w:br/>
           Из-под лавки поднимается.
          <w:br/>
          <w:br/>
          Молода жена Терентьева
          <w:br/>
           Побелела, зашаталася,
          <w:br/>
           А из спаленки красавицы
          <w:br/>
           Стенкой немочь пробиралася.
          <w:br/>
          <w:br/>
          Миг один — и немочь скрылася…
          <w:br/>
           Не поймаешь вольну пташечку!
          <w:br/>
           Только видел муж Данилович
          <w:br/>
           Кумачевую рубашечку…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2022-04-23T10:58:07+03:00</dcterms:created>
  <dcterms:modified xsi:type="dcterms:W3CDTF">2022-04-23T10:58:07+03:00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