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Немчинъ и французъ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Любовникъ ластяся къ возлюбленной своей,
          <w:br/>
           Осмѣлился открыть свою горячность ей,
          <w:br/>
           Она ему на то скззала безъ обману:
          <w:br/>
           Я для ради тебя, что хочешъ дѣлать стану,
          <w:br/>
           Единому тому не можно только быть,
          <w:br/>
           Чтобъ стала я тебя когда нибудь любить.
          <w:br/>
           Попросишъ денегъ ты и часто слово въ слово
          <w:br/>
           Услышишъ ты отвѣтъ:
          <w:br/>
           Къ услугамъ серце все твоимъ мое готово,
          <w:br/>
           А денегъ нѣтъ.
          <w:br/>
           Я къ етому скажу, что нѣкогда случилось,
          <w:br/>
           И что не выдумка да въ дѣйствѣ приключилось,
          <w:br/>
           Французы съ Нѣмцами дралися, а за что?
          <w:br/>
           Отвѣтствую на то:
          <w:br/>
           Не знаю.
          <w:br/>
           За что кто билъ ково.^
          <w:br/>
           И сами можетъ быть не вѣдали тово,
          <w:br/>
           Не о притчинѣ я войны воспоминаю.
          <w:br/>
           Воинско серце разжено,
          <w:br/>
           И такъ положено,
          <w:br/>
           Чтобъ ие было пардону:
          <w:br/>
           По христіянскому ль то здѣлано закону,
          <w:br/>
           На ето я скажу:
          <w:br/>
           Не знаю,
          <w:br/>
           И такъ же предложу:
          <w:br/>
           Не о законѣ я теперь воспоминаю.
          <w:br/>
           Французы, одержавъ побѣду на конецъ,
          <w:br/>
           Такъ рѣжутъ Нѣмцовъ какъ овецъ:
          <w:br/>
           Божественный уставъ безмѣрно почитали,
          <w:br/>
           И видно, что они писаніе читали:
          <w:br/>
           Французъ Нѣмчина повалилъ,
          <w:br/>
           И хочетъ показать отвагу,
          <w:br/>
           На грудь ему поставилъ шпагу.
          <w:br/>
           Нѣмчинъ ево молилъ,
          <w:br/>
           Чтобъ онъ ему животъ оставилъ.
          <w:br/>
           Французъ не преступая правилъ,
          <w:br/>
           Отвѣтствовалъ ему:
          <w:br/>
           Тебѣ я другу моему
          <w:br/>
           Служить во всемъ готовъ неложно:
          <w:br/>
           А етова никакъ исполнить не возможно.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2022-04-23T11:04:39+03:00</dcterms:created>
  <dcterms:modified xsi:type="dcterms:W3CDTF">2022-04-23T11:04:39+03:00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