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"Ненастный день. Дорога прихотливо..."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Ненастный день. Дорога прихотливо
          <w:br/>
          уходит вдаль. Кругом все степь да степь.
          <w:br/>
          Шумит трава дремотно и лениво,
          <w:br/>
          немых могил сторожевая цепь
          <w:br/>
          среди хлебов загадочно синеет,
          <w:br/>
          кричат орлы, пустынный ветер веет
          <w:br/>
          в задумчивых, тоскующих полях,
          <w:br/>
          да тень от туч кочующих темнеет.
          <w:br/>
          <w:br/>
          А путь бежит   Не тот ли это шлях,
          <w:br/>
          где Игоря обозы проходили
          <w:br/>
          на синий Дон? Не в этих ли местах,
          <w:br/>
          в глухую ночь, в яругах волки выли,
          <w:br/>
          а днем орлы на медленных крылах
          <w:br/>
          его в степи безбрежной провожали
          <w:br/>
          и клектом псов на кости созывали,
          <w:br/>
          грозя ему великою бедой?
          <w:br/>
          - Гей, отзовись, степной орел седой!
          <w:br/>
          Ответь мне, ветер буйный и тоскливый!
          <w:br/>
          <w:br/>
          Безмолвна степь. Один ковыль сонливый
          <w:br/>
          шуршит, склоняясь ровной чередой.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2021-11-10T12:02:30+03:00</dcterms:created>
  <dcterms:modified xsi:type="dcterms:W3CDTF">2021-11-10T12:02:30+03:00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