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Необычайное приключение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сто сорок солнц закат пылал,
          <w:br/>
          в июль катилось лето,
          <w:br/>
          была жара,
          <w:br/>
          жара плыла -
          <w:br/>
          на даче было это.
          <w:br/>
          Пригорок Пушкино горбил
          <w:br/>
          Акуловой горою,
          <w:br/>
          а низ горы -
          <w:br/>
          деревней был,
          <w:br/>
          кривился крыш корою.
          <w:br/>
          А за деревнею -
          <w:br/>
          дыра,
          <w:br/>
          и в ту дыру, наверно,
          <w:br/>
          спускалось солнце каждый раз,
          <w:br/>
          медленно и верно.
          <w:br/>
          А завтра
          <w:br/>
          снова
          <w:br/>
          мир залить
          <w:br/>
          вставало солнце ало.
          <w:br/>
          И день за днем
          <w:br/>
          ужасно злить
          <w:br/>
          меня
          <w:br/>
          вот это
          <w:br/>
          стало.
          <w:br/>
          И так однажды разозлясь,
          <w:br/>
          что в страхе все поблекло,
          <w:br/>
          в упор я крикнул солнцу:
          <w:br/>
          "Слазь!
          <w:br/>
          довольно шляться в пекло!"
          <w:br/>
          Я крикнул солнцу:
          <w:br/>
          "Дармоед!
          <w:br/>
          занежен в облака ты,
          <w:br/>
          а тут - не знай ни зим, ни лет,
          <w:br/>
          сиди, рисуй плакаты!"
          <w:br/>
          Я крикнул солнцу:
          <w:br/>
          "Погоди!
          <w:br/>
          послушай, златолобо,
          <w:br/>
          чем так,
          <w:br/>
          без дела заходить,
          <w:br/>
          ко мне
          <w:br/>
          на чай зашло бы!"
          <w:br/>
          Что я наделал!
          <w:br/>
          Я погиб!
          <w:br/>
          Ко мне,
          <w:br/>
          по доброй воле,
          <w:br/>
          само,
          <w:br/>
          раскинув луч-шаги,
          <w:br/>
          шагает солнце в поле.
          <w:br/>
          Хочу испуг не показать -
          <w:br/>
          и ретируюсь задом.
          <w:br/>
          Уже в саду его глаза.
          <w:br/>
          Уже проходит садом.
          <w:br/>
          В окошки,
          <w:br/>
          в двери,
          <w:br/>
          в щель войдя,
          <w:br/>
          валилась солнца масса,
          <w:br/>
          ввалилось;
          <w:br/>
          дух переведя,
          <w:br/>
          заговорило басом:
          <w:br/>
          "Гоню обратно я огни
          <w:br/>
          впервые с сотворенья.
          <w:br/>
          Ты звал меня?
          <w:br/>
          Чаи гони,
          <w:br/>
          гони, поэт, варенье!"
          <w:br/>
          Слеза из глаз у самого -
          <w:br/>
          жара с ума сводила,
          <w:br/>
          но я ему -
          <w:br/>
          на самовар:
          <w:br/>
          "Ну что ж,
          <w:br/>
          садись, светило!"
          <w:br/>
          Черт дернул дерзости мои
          <w:br/>
          орать ему,-
          <w:br/>
          сконфужен,
          <w:br/>
          я сел на уголок скамьи,
          <w:br/>
          боюсь - не вышло б хуже!
          <w:br/>
          Но странная из солнца ясь
          <w:br/>
          струилась,-
          <w:br/>
          и степенность
          <w:br/>
          забыв,
          <w:br/>
          сижу, разговорясь
          <w:br/>
          с светилом
          <w:br/>
          постепенно.
          <w:br/>
          Про то,
          <w:br/>
          про это говорю,
          <w:br/>
          что-де заела Роста,
          <w:br/>
          а солнце:
          <w:br/>
          "Ладно,
          <w:br/>
          не горюй,
          <w:br/>
          смотри на вещи просто!
          <w:br/>
          А мне, ты думаешь,
          <w:br/>
          светить
          <w:br/>
          легко.
          <w:br/>
          - Поди, попробуй! -
          <w:br/>
          А вот идешь -
          <w:br/>
          взялось идти,
          <w:br/>
          идешь - и светишь в оба!"
          <w:br/>
          Болтали так до темноты -
          <w:br/>
          до бывшей ночи то есть.
          <w:br/>
          Какая тьма уж тут?
          <w:br/>
          На "ты"
          <w:br/>
          мы с ним, совсем освоясь.
          <w:br/>
          И скоро,
          <w:br/>
          дружбы не тая,
          <w:br/>
          бью по плечу его я.
          <w:br/>
          А солнце тоже:
          <w:br/>
          "Ты да я,
          <w:br/>
          нас, товарищ, двое!
          <w:br/>
          Пойдем, поэт,
          <w:br/>
          взорим,
          <w:br/>
          вспоем
          <w:br/>
          у мира в сером хламе.
          <w:br/>
          Я буду солнце лить свое,
          <w:br/>
          а ты - свое,
          <w:br/>
          стихами".
          <w:br/>
          Стена теней,
          <w:br/>
          ночей тюрьма
          <w:br/>
          под солнц двустволкой пала.
          <w:br/>
          Стихов и света кутерьма
          <w:br/>
          сияй во что попало!
          <w:br/>
          Устанет то,
          <w:br/>
          и хочет ночь
          <w:br/>
          прилечь,
          <w:br/>
          тупая сонница.
          <w:br/>
          Вдруг - я
          <w:br/>
          во всю светаю мочь -
          <w:br/>
          и снова день трезвонится.
          <w:br/>
          Светить всегда,
          <w:br/>
          светить везде,
          <w:br/>
          до дней последних донца,
          <w:br/>
          светить -
          <w:br/>
          и никаких гвоздей!
          <w:br/>
          Вот лозунг мой
          <w:br/>
          и солнца!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2021-11-10T12:09:50+03:00</dcterms:created>
  <dcterms:modified xsi:type="dcterms:W3CDTF">2021-11-10T12:09:50+03:00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