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Неоконченая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Старики управляют миром,
          <w:br/>
           Суетятся, как злые мыши,
          <w:br/>
           Им по справке, выданной МИДом,
          <w:br/>
           От семидесяти и выше. 
          <w:br/>
          <w:br/>
          Откружили в боях и в вальсах,
          <w:br/>
           Отмолили годам продленье,
          <w:br/>
           И в сведённых подагрой пальцах
          <w:br/>
           Держат крепко бразды правленья. 
          <w:br/>
          <w:br/>
          По утрам их терзает кашель,
          <w:br/>
           И поводят глазами шало
          <w:br/>
           Над тарелками с манной кашей
          <w:br/>
           Президенты Земного Шара! 
          <w:br/>
          <w:br/>
          Старики управляют миром,
          <w:br/>
           Где обличья подобны маскам,
          <w:br/>
           Пахнут вёсны — яичным мылом,
          <w:br/>
           Пахнут зимы — камфарным маслом. 
          <w:br/>
          <w:br/>
          В этом мире — ни слов, ни сути,
          <w:br/>
           В этом мире — ни слёз, ни крови!
          <w:br/>
           А уж наши с тобою судьбы
          <w:br/>
           Не играют и вовсе роли! 
          <w:br/>
          <w:br/>
          Им важнее, где рваться минам,
          <w:br/>
           Им важнее, где быть границам…
          <w:br/>
           Старики управляют миром,
          <w:br/>
           Только им по ночам не спится. 
          <w:br/>
          <w:br/>
          А девчонка гуляет с милым,
          <w:br/>
           А в лесу раскричалась птица!
          <w:br/>
           Старики управляют миром,
          <w:br/>
           Только им по ночам не спится. 
          <w:br/>
          <w:br/>
          А в саду набухает завязь,
          <w:br/>
           А мальчишки трубят: «По коням!»
          <w:br/>
           И острее, чем совесть, — зависть
          <w:br/>
           Старикам не даёт покоя! 
          <w:br/>
          <w:br/>
          Грозный счёт покорённым милям
          <w:br/>
           Отчеркнёт пожелтевший ноготь.
          <w:br/>
           Старики управляют миром…
          <w:br/>
           А вот сладить со сном — не могут!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2022-04-22T18:12:31+03:00</dcterms:created>
  <dcterms:modified xsi:type="dcterms:W3CDTF">2022-04-22T18:12:31+03:00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