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Неосуществлённые надежды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Неосуществлённые надежды!
          <w:br/>
           Вы — как устаревшие одежды.
          <w:br/>
           Возвратимся ль к вам мы?! И когда?
          <w:br/>
           Если б поняла, ещё девчонка, —
          <w:br/>
           свет ваш лишь морочит обречённо, —
          <w:br/>
           тратила бы страстно, увлечённо
          <w:br/>
           столько сердца, воли и труда?!
          <w:br/>
          <w:br/>
          Но не то меня томит и гложет…
          <w:br/>
           Мир на этом и стоит, быть может,
          <w:br/>
           что умеем верить просто так.
          <w:br/>
           Человек прекрасно безоружен
          <w:br/>
           перед тем, чему он сам не нужен,
          <w:br/>
           ну а он отдаст всю жизнь, всю душу
          <w:br/>
           за ветрами взвитый этот стяг!
          <w:br/>
          <w:br/>
          Неосуществлённые надежды!
          <w:br/>
           Сбудьтесь хоть бы в чём-нибудь утешно!
          <w:br/>
           И тогда не жалко ничего.
          <w:br/>
           Вот опять счастливая, слепая,
          <w:br/>
           в неосуществимое влипаю,
          <w:br/>
           смелым сердцем стену прошибаю
          <w:br/>
           и всё также не щажу 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2022-04-22T06:24:32+03:00</dcterms:created>
  <dcterms:modified xsi:type="dcterms:W3CDTF">2022-04-22T06:24:32+03:00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