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"Неохотно и несмело..."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Неохотно и несмело
          <w:br/>
          Солнце смотрит на поля.
          <w:br/>
          Чу, за тучей прогремело,
          <w:br/>
          Принахмурилась земля.
          <w:br/>
          <w:br/>
          Ветра теплого порывы,
          <w:br/>
          Дальний гром и дождь порой...
          <w:br/>
          Зеленеющие нивы
          <w:br/>
          Зеленее под грозой.
          <w:br/>
          <w:br/>
          Вот пробилась из-за тучи
          <w:br/>
          Синей молнии струя -
          <w:br/>
          Пламень белый и летучий
          <w:br/>
          Окаймил ее края.
          <w:br/>
          <w:br/>
          Чаще капли дождевые,
          <w:br/>
          Вихрем пыль летит с полей,
          <w:br/>
          И раскаты громовые
          <w:br/>
          Все сердитей и смелей.
          <w:br/>
          <w:br/>
          Солнце раз еще взглянуло
          <w:br/>
          Исподлобья на поля,
          <w:br/>
          И в сияньи потонула
          <w:br/>
          Вся смятенная земля.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2021-11-11T13:15:17+03:00</dcterms:created>
  <dcterms:modified xsi:type="dcterms:W3CDTF">2021-11-11T13:15:17+03:00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