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Непересказанные думы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Непересказанные думы,
          <w:br/>
          Неразделенные слова —
          <w:br/>
          Вы беспокойны, вы угрюмы,
          <w:br/>
          Как перед молнией трава.
          <w:br/>
          Что просияло, что мелькнуло,
          <w:br/>
          Что душу пламенем прожгло,
          <w:br/>
          Ужели в прошлом потонуло,
          <w:br/>
          И гладь былого — как стекло.
          <w:br/>
          И в сердце сдавленные речи,
          <w:br/>
          Навеки смолкшие слова
          <w:br/>
          Безумно ждут желанной встречи,
          <w:br/>
          И сердце не кричит едва.
          <w:br/>
          Я жажду жадных откровений —
          <w:br/>
          Все повторить, все рассказать,
          <w:br/>
          Чтоб в час заветных оживлений
          <w:br/>
          С тобой все пережить опять.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2022-03-19T08:18:43+03:00</dcterms:created>
  <dcterms:modified xsi:type="dcterms:W3CDTF">2022-03-19T08:18:43+03:00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