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"Неподражаемо лжет жизнь..."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Неподражаемо лжет жизнь:
          <w:br/>
          Сверх ожидания, сверх лжи...
          <w:br/>
          Но по дрожанию всех жил
          <w:br/>
          Можешь узнать: жизнь!
          <w:br/>
          <w:br/>
          Словно во ржи лежишь: звон, синь...
          <w:br/>
          (Что ж, что во лжи лежишь!) — жар, вал
          <w:br/>
          Бормот — сквозь жимолость — ста жил...
          <w:br/>
          Радуйся же!— Звал!
          <w:br/>
          <w:br/>
          И не кори меня, друг, столь
          <w:br/>
          Заворожимы у нас, тел,
          <w:br/>
          Души — что вот уже: лбом в сон.
          <w:br/>
          Ибо — зачем пел?
          <w:br/>
          <w:br/>
          В белую книгу твоих тишизн,
          <w:br/>
          В дикую глину твоих «да» —
          <w:br/>
          Тихо склоняю облом лба:
          <w:br/>
          Ибо ладонь — жизнь.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2021-11-10T22:59:04+03:00</dcterms:created>
  <dcterms:modified xsi:type="dcterms:W3CDTF">2021-11-10T22:59:04+03:00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