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Непонятным поэтам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так завидовал всегда
          <w:br/>
          всем тем,
          <w:br/>
          кто пишет непонятно
          <w:br/>
          и чьи стихи, как полупятна
          <w:br/>
          из полудыма-полульда.
          <w:br/>
          Я формалистов обожал,
          <w:br/>
          глаза восторженно таращил,
          <w:br/>
          а сам трусливо избежал
          <w:br/>
          абракадабр
          <w:br/>
          и тарабарщин.
          <w:br/>
          Я лез из кожи вон
          <w:br/>
          в борьбе
          <w:br/>
          со здравым смыслом, как воитель,
          <w:br/>
          но сумасшедшинки в себе
          <w:br/>
          я с тайным ужасом не видел.
          <w:br/>
          Мне было стыдно.
          <w:br/>
          Я с трудом
          <w:br/>
          над сумасшедшинкою бился.
          <w:br/>
          Единственно,
          <w:br/>
          чего добился, —
          <w:br/>
          вся жизнь —
          <w:br/>
          как сумасшедший дом.
          <w:br/>
          И я себя, как пыткой, мучил —
          <w:br/>
          ну в чём же я недоборщил
          <w:br/>
          и ничего не отчубучил
          <w:br/>
          такого,
          <w:br/>
          словно: «дыр… бул… щир…»?
          <w:br/>
          О, непонятные поэты!
          <w:br/>
          Единственнейшие предметы
          <w:br/>
          белейшей зависти моей…
          <w:br/>
          Я —
          <w:br/>
          из понятнейших червей.
          <w:br/>
          Ничья узда вам не страшна,
          <w:br/>
          вас в мысль никто не засупонил,
          <w:br/>
          и чье-то:
          <w:br/>
          «Ничего не понял…» —
          <w:br/>
          вам слаще мирра и вина.
          <w:br/>
          Творцы блаженных непонятиц,
          <w:br/>
          поверх сегодняшних минут
          <w:br/>
          живите,
          <w:br/>
          верой наполняясь,
          <w:br/>
          что вас когда-нибудь поймут.
          <w:br/>
          Счастливцы!
          <w:br/>
          Страшно, между тем,
          <w:br/>
          быть понятым, но так превратно,
          <w:br/>
          всю жизнь писать совсем понятно,
          <w:br/>
          уйдя непонятым совсем…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2022-03-17T19:45:10+03:00</dcterms:created>
  <dcterms:modified xsi:type="dcterms:W3CDTF">2022-03-17T19:45:10+03:00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