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Непонятый, осмеянный, все ближе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Непонятый, осмеянный, все ближе
          <w:br/>
          Я двигаюсь, толкаемый, к концу…
          <w:br/>
          О, бессердечье злое! удержи же
          <w:br/>
          Последний шаг к костлявому лицу!..
          <w:br/>
          Святой цветок божественных наследий
          <w:br/>
          Попрала ты кощунственной стопой,
          <w:br/>
          И не понять тебе, толпа, трагедий
          <w:br/>
          Великих душ, поруганных тобой!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2022-03-22T09:43:11+03:00</dcterms:created>
  <dcterms:modified xsi:type="dcterms:W3CDTF">2022-03-22T09:43:11+03:00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