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Неразделенная любовь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Любовь неразделенная страшна,
          <w:br/>
          но тем, кому весь мир лишь биржа, драка,
          <w:br/>
          любовь неразделенная смешна,
          <w:br/>
          как профиль Сирано де Бержерака.
          <w:br/>
          Один мой деловитый соплеменник
          <w:br/>
          сказал жене в театре "Современник":
          <w:br/>
          "Ну что ты в Сирано своем нашла?
          <w:br/>
          Вот дурень! Я, к примеру, никогда бы
          <w:br/>
          так не страдал из-за какой-то бабы...
          <w:br/>
          Другую бы нашел - и все дела".
          <w:br/>
          В затравленных глазах его жены
          <w:br/>
          забито проглянуло что-то вдовье.
          <w:br/>
          Из мужа перло - аж трещали швы!-
          <w:br/>
          смертельное духовное здоровье.
          <w:br/>
          О, сколько их, таких здоровяков,
          <w:br/>
          страдающих отсутствием страданий.
          <w:br/>
          Для них есть бабы: нет прекрасной дамы.
          <w:br/>
          А разве сам я в чем-то не таков?
          <w:br/>
          Зевая, мы играем, как в картишки,
          <w:br/>
          в засаленные, стертые страстишки,
          <w:br/>
          боясь трагедий, истинных страстей.
          <w:br/>
          Наверное, мы с вами просто трусы,
          <w:br/>
          когда мы подгоняем наши вкусы
          <w:br/>
          под то, что подоступней, попростей.
          <w:br/>
          Не раз шептал мне внутренний подонок
          <w:br/>
          из грязных подсознательных потемок:
          <w:br/>
          "Э, братец, эта - сложный матерьял..."-
          <w:br/>
          и я трусливо ускользал в несложность
          <w:br/>
          и, может быть, великую возможность
          <w:br/>
          любви неразделенной потерял.
          <w:br/>
          Мужчина, разыгравший все умно,
          <w:br/>
          расчетом на взаимность обесчещен.
          <w:br/>
          О, рыцарство печальных Сирано,
          <w:br/>
          ты из мужчин переместилось в женщин.
          <w:br/>
          В любви вы либо рыцарь, либо вы
          <w:br/>
          не любите. Закон есть непреклонный:
          <w:br/>
          в ком дара нет любви неразделенной,
          <w:br/>
          в том нету дара божьего любви.
          <w:br/>
          Дай бог познать страданий благодать,
          <w:br/>
          и трепет безответный, но прекрасный,
          <w:br/>
          и сладость безнадежного ожидать,
          <w:br/>
          и счастье глупой верности несчастной.
          <w:br/>
          И, тянущийся тайно к мятежу
          <w:br/>
          против своей души оледененной,
          <w:br/>
          в полулюбви запутавшись, брожу
          <w:br/>
          с тоскою о любви неразделенной.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2021-11-10T10:24:41+03:00</dcterms:created>
  <dcterms:modified xsi:type="dcterms:W3CDTF">2021-11-10T10:24:41+03:00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