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Неразнимчато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нашем Прежде — зыбко-дымчато,
          <w:br/>
          А в Теперь — и мглы, и тьмы.
          <w:br/>
          Но срослись мы неразнимчато, —
          <w:br/>
          Верит Бог! И верим мы.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2022-03-21T13:26:57+03:00</dcterms:created>
  <dcterms:modified xsi:type="dcterms:W3CDTF">2022-03-21T13:26:57+03:00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