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Неразумные люди с начала веков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Неразумные люди с начала веков
          <w:br/>
           Вместо истины тешились радугой слов;
          <w:br/>
           Хоть пришли им на помощь Иисус с Муххамедом,
          <w:br/>
           Не проникли они в сокровенность основ.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2022-04-22T22:39:19+03:00</dcterms:created>
  <dcterms:modified xsi:type="dcterms:W3CDTF">2022-04-22T22:39:19+03:00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