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Нереида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даром я по взморью возле пенных волн бродил,
          <w:br/>
          В час, когда встают туманы, как застывший дым кадил.
          <w:br/>
          Нет, не даром я в легенды мыслью жадною вникал,
          <w:br/>
          Постигая духов моря, леса, воздуха и скал.
          <w:br/>
          Вот и полночь Над прибоем светит полная Луна.
          <w:br/>
          И упорно возникает, на мгновенье, тишина.
          <w:br/>
          Между шорохом, и шумом, и шипением волны,
          <w:br/>
          Недовольной этим быстрым наступленьем тишины.
          <w:br/>
          Между шелестом свистящим все растущих быстрых вод
          <w:br/>
          Возникают нереиды, отдаленный хоровод.
          <w:br/>
          Все похожи и различны, все влекут от света в тьму,
          <w:br/>
          Все подвластны без различья назначенью одному.
          <w:br/>
          Чуть одну из них отметишь, между ею и тобой
          <w:br/>
          Дрогнет мягко и призывно сумрак ночи голубой.
          <w:br/>
          И от глаз твоих исчезнет отдаленный хоровод, —
          <w:br/>
          Лишь она одна предстанет на дрожащей зыби вод.
          <w:br/>
          Полудева, полурыба, из волос сплетет звено,
          <w:br/>
          И, приблизив лик свой лживый, увлечет тебя на дно.
          <w:br/>
          Я вас знаю, нереиды Вот и полночь Тишина
          <w:br/>
          Над прерывистым прибоем светит полная Луна.
          <w:br/>
          Я взглянул, и мягко дрогнул сумрак ночи голубой.
          <w:br/>
          «Мой желанный! Мой любимый! Как отрадно мне с тобой!
          <w:br/>
          Мой желанный! Мой любимый!» — Нет, постой меня ласкать.
          <w:br/>
          И за сеть волос лучистых я рукою быстрой хвать.
          <w:br/>
          Полудева! Полурыба! Не из водных духов я!
          <w:br/>
          Не огнем желаний тщетных зажжена душа моя.
          <w:br/>
          Если любишь, будь со мною, ласку дерзкую возьми
          <w:br/>
          И, узнавши власть поэта, издевайся над людьми.
          <w:br/>
          И красавицу морскую я целую в лунной мгле,
          <w:br/>
          Бросив чуждую стихию, тороплюсь к родной земле.
          <w:br/>
          И упрямую добычу прочь от пенных брызг влеку,
          <w:br/>
          Внемля шорох, свист и шелест вод, бегущих по песку.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2022-03-19T11:14:10+03:00</dcterms:created>
  <dcterms:modified xsi:type="dcterms:W3CDTF">2022-03-19T11:14:10+03:00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